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7E8" w:rsidRPr="00051324" w:rsidRDefault="007A47E8" w:rsidP="00051324">
      <w:pPr>
        <w:spacing w:after="0" w:line="240" w:lineRule="auto"/>
        <w:jc w:val="center"/>
        <w:rPr>
          <w:rFonts w:ascii="Times New Roman" w:eastAsia="SchoolBookC-Bold" w:hAnsi="Times New Roman"/>
          <w:i/>
          <w:color w:val="000000"/>
          <w:sz w:val="24"/>
          <w:szCs w:val="24"/>
        </w:rPr>
      </w:pPr>
      <w:r w:rsidRPr="00051324">
        <w:rPr>
          <w:rFonts w:ascii="Times New Roman" w:hAnsi="Times New Roman"/>
          <w:b/>
          <w:sz w:val="24"/>
          <w:szCs w:val="24"/>
        </w:rPr>
        <w:t>Русский язык</w:t>
      </w:r>
    </w:p>
    <w:p w:rsidR="007A47E8" w:rsidRPr="00051324" w:rsidRDefault="007A47E8" w:rsidP="00051324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051324">
        <w:rPr>
          <w:rFonts w:ascii="Times New Roman" w:hAnsi="Times New Roman"/>
          <w:b/>
          <w:sz w:val="24"/>
          <w:szCs w:val="24"/>
        </w:rPr>
        <w:t>Тема:</w:t>
      </w:r>
      <w:r w:rsidRPr="00051324">
        <w:rPr>
          <w:rFonts w:ascii="Times New Roman" w:hAnsi="Times New Roman"/>
          <w:sz w:val="24"/>
          <w:szCs w:val="24"/>
        </w:rPr>
        <w:t xml:space="preserve"> </w:t>
      </w:r>
      <w:r w:rsidRPr="00051324">
        <w:rPr>
          <w:rFonts w:ascii="Times New Roman" w:eastAsia="SchoolBookC-Bold" w:hAnsi="Times New Roman"/>
          <w:color w:val="000000"/>
          <w:sz w:val="24"/>
          <w:szCs w:val="24"/>
        </w:rPr>
        <w:t>Наблюдение над словами-названиями признаков. Развитие умения ставить к ним вопросы.</w:t>
      </w:r>
    </w:p>
    <w:p w:rsidR="007A47E8" w:rsidRPr="00051324" w:rsidRDefault="007A47E8" w:rsidP="00051324">
      <w:pPr>
        <w:autoSpaceDE w:val="0"/>
        <w:spacing w:after="0" w:line="240" w:lineRule="auto"/>
        <w:jc w:val="both"/>
        <w:rPr>
          <w:rFonts w:ascii="Times New Roman" w:eastAsia="SchoolBookC" w:hAnsi="Times New Roman"/>
          <w:b/>
          <w:sz w:val="24"/>
          <w:szCs w:val="24"/>
        </w:rPr>
      </w:pPr>
      <w:r w:rsidRPr="00051324">
        <w:rPr>
          <w:rFonts w:ascii="Times New Roman" w:hAnsi="Times New Roman"/>
          <w:b/>
          <w:bCs/>
          <w:iCs/>
          <w:sz w:val="24"/>
          <w:szCs w:val="24"/>
        </w:rPr>
        <w:t>Цель:</w:t>
      </w:r>
    </w:p>
    <w:p w:rsidR="007A47E8" w:rsidRPr="00051324" w:rsidRDefault="007A47E8" w:rsidP="00051324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1324">
        <w:rPr>
          <w:rFonts w:ascii="Times New Roman" w:eastAsia="SchoolBookC" w:hAnsi="Times New Roman"/>
          <w:b/>
          <w:sz w:val="24"/>
          <w:szCs w:val="24"/>
        </w:rPr>
        <w:t xml:space="preserve">  </w:t>
      </w:r>
      <w:r w:rsidRPr="00051324">
        <w:rPr>
          <w:rFonts w:ascii="Times New Roman" w:hAnsi="Times New Roman"/>
          <w:sz w:val="24"/>
          <w:szCs w:val="24"/>
        </w:rPr>
        <w:t>–</w:t>
      </w:r>
      <w:r w:rsidRPr="00051324">
        <w:rPr>
          <w:rFonts w:ascii="Times New Roman" w:eastAsia="SchoolBookC" w:hAnsi="Times New Roman"/>
          <w:b/>
          <w:sz w:val="24"/>
          <w:szCs w:val="24"/>
        </w:rPr>
        <w:t xml:space="preserve"> </w:t>
      </w:r>
      <w:r w:rsidRPr="00051324">
        <w:rPr>
          <w:rFonts w:ascii="Times New Roman" w:eastAsia="SchoolBookC" w:hAnsi="Times New Roman"/>
          <w:sz w:val="24"/>
          <w:szCs w:val="24"/>
        </w:rPr>
        <w:t>развитие умений ставить вопросы к словам, которые называют признаки предметов.</w:t>
      </w:r>
    </w:p>
    <w:p w:rsidR="00173014" w:rsidRPr="00051324" w:rsidRDefault="00173014" w:rsidP="00051324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1324">
        <w:rPr>
          <w:rFonts w:ascii="Times New Roman" w:hAnsi="Times New Roman"/>
          <w:b/>
          <w:sz w:val="24"/>
          <w:szCs w:val="24"/>
        </w:rPr>
        <w:t>П</w:t>
      </w:r>
      <w:r w:rsidR="00104B5C" w:rsidRPr="00051324">
        <w:rPr>
          <w:rFonts w:ascii="Times New Roman" w:hAnsi="Times New Roman"/>
          <w:b/>
          <w:sz w:val="24"/>
          <w:szCs w:val="24"/>
        </w:rPr>
        <w:t>ланируемые результаты</w:t>
      </w:r>
      <w:r w:rsidR="00FA7062" w:rsidRPr="00051324">
        <w:rPr>
          <w:rFonts w:ascii="Times New Roman" w:hAnsi="Times New Roman"/>
          <w:b/>
          <w:sz w:val="24"/>
          <w:szCs w:val="24"/>
        </w:rPr>
        <w:t xml:space="preserve">: </w:t>
      </w:r>
    </w:p>
    <w:p w:rsidR="00104B5C" w:rsidRPr="00051324" w:rsidRDefault="00104B5C" w:rsidP="00051324">
      <w:pPr>
        <w:suppressAutoHyphens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51324">
        <w:rPr>
          <w:rFonts w:ascii="Times New Roman" w:hAnsi="Times New Roman"/>
          <w:b/>
          <w:i/>
          <w:sz w:val="24"/>
          <w:szCs w:val="24"/>
        </w:rPr>
        <w:t>Предметные:</w:t>
      </w:r>
      <w:r w:rsidRPr="00051324">
        <w:rPr>
          <w:rFonts w:ascii="Times New Roman" w:hAnsi="Times New Roman"/>
          <w:b/>
          <w:sz w:val="24"/>
          <w:szCs w:val="24"/>
        </w:rPr>
        <w:t xml:space="preserve"> </w:t>
      </w:r>
      <w:r w:rsidRPr="00051324">
        <w:rPr>
          <w:rFonts w:ascii="Times New Roman" w:hAnsi="Times New Roman"/>
          <w:bCs/>
          <w:sz w:val="24"/>
          <w:szCs w:val="24"/>
        </w:rPr>
        <w:t>ставить к словам вопросы какой? какая?</w:t>
      </w:r>
    </w:p>
    <w:p w:rsidR="00403F55" w:rsidRPr="00051324" w:rsidRDefault="00403F55" w:rsidP="00051324">
      <w:pPr>
        <w:pStyle w:val="a7"/>
        <w:rPr>
          <w:rFonts w:ascii="Times New Roman" w:hAnsi="Times New Roman"/>
          <w:b/>
          <w:szCs w:val="24"/>
          <w:lang w:val="ru-RU"/>
        </w:rPr>
      </w:pPr>
      <w:r w:rsidRPr="00051324">
        <w:rPr>
          <w:rFonts w:ascii="Times New Roman" w:hAnsi="Times New Roman"/>
          <w:b/>
          <w:szCs w:val="24"/>
          <w:lang w:val="ru-RU"/>
        </w:rPr>
        <w:t>Метапредметные результаты:</w:t>
      </w:r>
    </w:p>
    <w:p w:rsidR="00403F55" w:rsidRPr="00051324" w:rsidRDefault="00403F55" w:rsidP="00051324">
      <w:pPr>
        <w:spacing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51324">
        <w:rPr>
          <w:rFonts w:ascii="Times New Roman" w:hAnsi="Times New Roman"/>
          <w:b/>
          <w:bCs/>
          <w:i/>
          <w:iCs/>
          <w:sz w:val="24"/>
          <w:szCs w:val="24"/>
        </w:rPr>
        <w:t xml:space="preserve">Регулятивные УУД: </w:t>
      </w:r>
      <w:r w:rsidR="00FA7062" w:rsidRPr="00051324">
        <w:rPr>
          <w:rFonts w:ascii="Times New Roman" w:hAnsi="Times New Roman"/>
          <w:iCs/>
          <w:sz w:val="24"/>
          <w:szCs w:val="24"/>
        </w:rPr>
        <w:t>определять и формулировать</w:t>
      </w:r>
      <w:r w:rsidRPr="00051324">
        <w:rPr>
          <w:rFonts w:ascii="Times New Roman" w:hAnsi="Times New Roman"/>
          <w:iCs/>
          <w:sz w:val="24"/>
          <w:szCs w:val="24"/>
        </w:rPr>
        <w:t xml:space="preserve"> </w:t>
      </w:r>
      <w:r w:rsidRPr="00051324">
        <w:rPr>
          <w:rFonts w:ascii="Times New Roman" w:hAnsi="Times New Roman"/>
          <w:sz w:val="24"/>
          <w:szCs w:val="24"/>
        </w:rPr>
        <w:t xml:space="preserve">цель деятельности на уроке с помощью учителя;  </w:t>
      </w:r>
      <w:r w:rsidRPr="00051324">
        <w:rPr>
          <w:rFonts w:ascii="Times New Roman" w:hAnsi="Times New Roman"/>
          <w:iCs/>
          <w:sz w:val="24"/>
          <w:szCs w:val="24"/>
        </w:rPr>
        <w:t>высказыва</w:t>
      </w:r>
      <w:r w:rsidR="00FA7062" w:rsidRPr="00051324">
        <w:rPr>
          <w:rFonts w:ascii="Times New Roman" w:hAnsi="Times New Roman"/>
          <w:iCs/>
          <w:sz w:val="24"/>
          <w:szCs w:val="24"/>
        </w:rPr>
        <w:t>ть</w:t>
      </w:r>
      <w:r w:rsidRPr="00051324">
        <w:rPr>
          <w:rFonts w:ascii="Times New Roman" w:hAnsi="Times New Roman"/>
          <w:iCs/>
          <w:sz w:val="24"/>
          <w:szCs w:val="24"/>
        </w:rPr>
        <w:t xml:space="preserve"> </w:t>
      </w:r>
      <w:r w:rsidRPr="00051324">
        <w:rPr>
          <w:rFonts w:ascii="Times New Roman" w:hAnsi="Times New Roman"/>
          <w:sz w:val="24"/>
          <w:szCs w:val="24"/>
        </w:rPr>
        <w:t>своё предположение на основе работы с материалом учебника;</w:t>
      </w:r>
    </w:p>
    <w:p w:rsidR="00403F55" w:rsidRPr="00051324" w:rsidRDefault="00403F55" w:rsidP="00051324">
      <w:pPr>
        <w:spacing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51324">
        <w:rPr>
          <w:rFonts w:ascii="Times New Roman" w:hAnsi="Times New Roman"/>
          <w:b/>
          <w:bCs/>
          <w:i/>
          <w:iCs/>
          <w:sz w:val="24"/>
          <w:szCs w:val="24"/>
        </w:rPr>
        <w:t>Познавательные УУД:</w:t>
      </w:r>
      <w:r w:rsidR="00FA7062" w:rsidRPr="0005132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FA7062" w:rsidRPr="00051324">
        <w:rPr>
          <w:rFonts w:ascii="Times New Roman" w:hAnsi="Times New Roman"/>
          <w:bCs/>
          <w:iCs/>
          <w:sz w:val="24"/>
          <w:szCs w:val="24"/>
        </w:rPr>
        <w:t xml:space="preserve">формулировать </w:t>
      </w:r>
      <w:r w:rsidRPr="00051324">
        <w:rPr>
          <w:rFonts w:ascii="Times New Roman" w:hAnsi="Times New Roman"/>
          <w:iCs/>
          <w:sz w:val="24"/>
          <w:szCs w:val="24"/>
        </w:rPr>
        <w:t xml:space="preserve">выводы </w:t>
      </w:r>
      <w:r w:rsidRPr="00051324">
        <w:rPr>
          <w:rFonts w:ascii="Times New Roman" w:hAnsi="Times New Roman"/>
          <w:sz w:val="24"/>
          <w:szCs w:val="24"/>
        </w:rPr>
        <w:t>в результате совместной работы класса и учителя;</w:t>
      </w:r>
      <w:r w:rsidR="00FA7062" w:rsidRPr="00051324">
        <w:rPr>
          <w:rFonts w:ascii="Times New Roman" w:hAnsi="Times New Roman"/>
          <w:sz w:val="24"/>
          <w:szCs w:val="24"/>
        </w:rPr>
        <w:t xml:space="preserve"> </w:t>
      </w:r>
      <w:r w:rsidRPr="00051324">
        <w:rPr>
          <w:rFonts w:ascii="Times New Roman" w:hAnsi="Times New Roman"/>
          <w:iCs/>
          <w:sz w:val="24"/>
          <w:szCs w:val="24"/>
        </w:rPr>
        <w:t xml:space="preserve">преобразовывать </w:t>
      </w:r>
      <w:r w:rsidRPr="00051324">
        <w:rPr>
          <w:rFonts w:ascii="Times New Roman" w:hAnsi="Times New Roman"/>
          <w:sz w:val="24"/>
          <w:szCs w:val="24"/>
        </w:rPr>
        <w:t xml:space="preserve">информацию из одной формы в другую: </w:t>
      </w:r>
    </w:p>
    <w:p w:rsidR="00403F55" w:rsidRPr="00051324" w:rsidRDefault="00403F55" w:rsidP="00051324">
      <w:pPr>
        <w:spacing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51324">
        <w:rPr>
          <w:rFonts w:ascii="Times New Roman" w:hAnsi="Times New Roman"/>
          <w:b/>
          <w:bCs/>
          <w:i/>
          <w:iCs/>
          <w:sz w:val="24"/>
          <w:szCs w:val="24"/>
        </w:rPr>
        <w:t>Коммуникативные УУД:</w:t>
      </w:r>
      <w:r w:rsidR="00FA7062" w:rsidRPr="0005132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51324">
        <w:rPr>
          <w:rFonts w:ascii="Times New Roman" w:hAnsi="Times New Roman"/>
          <w:iCs/>
          <w:sz w:val="24"/>
          <w:szCs w:val="24"/>
        </w:rPr>
        <w:t xml:space="preserve">оформлять </w:t>
      </w:r>
      <w:r w:rsidRPr="00051324">
        <w:rPr>
          <w:rFonts w:ascii="Times New Roman" w:hAnsi="Times New Roman"/>
          <w:sz w:val="24"/>
          <w:szCs w:val="24"/>
        </w:rPr>
        <w:t>свои мысли в устной и письменной форме ;</w:t>
      </w:r>
      <w:r w:rsidRPr="00051324">
        <w:rPr>
          <w:rFonts w:ascii="Times New Roman" w:hAnsi="Times New Roman"/>
          <w:iCs/>
          <w:sz w:val="24"/>
          <w:szCs w:val="24"/>
        </w:rPr>
        <w:t xml:space="preserve">слушать </w:t>
      </w:r>
      <w:r w:rsidRPr="00051324">
        <w:rPr>
          <w:rFonts w:ascii="Times New Roman" w:hAnsi="Times New Roman"/>
          <w:sz w:val="24"/>
          <w:szCs w:val="24"/>
        </w:rPr>
        <w:t xml:space="preserve">и </w:t>
      </w:r>
      <w:r w:rsidRPr="00051324">
        <w:rPr>
          <w:rFonts w:ascii="Times New Roman" w:hAnsi="Times New Roman"/>
          <w:iCs/>
          <w:sz w:val="24"/>
          <w:szCs w:val="24"/>
        </w:rPr>
        <w:t xml:space="preserve">понимать </w:t>
      </w:r>
      <w:r w:rsidRPr="00051324">
        <w:rPr>
          <w:rFonts w:ascii="Times New Roman" w:hAnsi="Times New Roman"/>
          <w:sz w:val="24"/>
          <w:szCs w:val="24"/>
        </w:rPr>
        <w:t xml:space="preserve">речь других; </w:t>
      </w:r>
      <w:r w:rsidRPr="00051324">
        <w:rPr>
          <w:rFonts w:ascii="Times New Roman" w:hAnsi="Times New Roman"/>
          <w:iCs/>
          <w:sz w:val="24"/>
          <w:szCs w:val="24"/>
        </w:rPr>
        <w:t xml:space="preserve">договариваться </w:t>
      </w:r>
      <w:r w:rsidRPr="00051324">
        <w:rPr>
          <w:rFonts w:ascii="Times New Roman" w:hAnsi="Times New Roman"/>
          <w:sz w:val="24"/>
          <w:szCs w:val="24"/>
        </w:rPr>
        <w:t>с одноклассниками совместно с учителем о правилах поведения и общения оценки и самооценки и следовать им;</w:t>
      </w:r>
      <w:r w:rsidR="00FA7062" w:rsidRPr="00051324">
        <w:rPr>
          <w:rFonts w:ascii="Times New Roman" w:hAnsi="Times New Roman"/>
          <w:sz w:val="24"/>
          <w:szCs w:val="24"/>
        </w:rPr>
        <w:t xml:space="preserve"> </w:t>
      </w:r>
      <w:r w:rsidRPr="00051324">
        <w:rPr>
          <w:rFonts w:ascii="Times New Roman" w:hAnsi="Times New Roman"/>
          <w:sz w:val="24"/>
          <w:szCs w:val="24"/>
        </w:rPr>
        <w:t xml:space="preserve"> </w:t>
      </w:r>
      <w:r w:rsidR="00FA7062" w:rsidRPr="00051324">
        <w:rPr>
          <w:rFonts w:ascii="Times New Roman" w:hAnsi="Times New Roman"/>
          <w:iCs/>
          <w:sz w:val="24"/>
          <w:szCs w:val="24"/>
        </w:rPr>
        <w:t>работать в паре, группе.</w:t>
      </w:r>
    </w:p>
    <w:p w:rsidR="00403F55" w:rsidRPr="00051324" w:rsidRDefault="00403F55" w:rsidP="00051324">
      <w:pPr>
        <w:spacing w:line="240" w:lineRule="auto"/>
        <w:rPr>
          <w:rFonts w:ascii="Times New Roman" w:hAnsi="Times New Roman"/>
          <w:sz w:val="24"/>
          <w:szCs w:val="24"/>
        </w:rPr>
      </w:pPr>
      <w:r w:rsidRPr="00051324">
        <w:rPr>
          <w:rFonts w:ascii="Times New Roman" w:hAnsi="Times New Roman"/>
          <w:b/>
          <w:sz w:val="24"/>
          <w:szCs w:val="24"/>
        </w:rPr>
        <w:t>Личностные результаты:</w:t>
      </w:r>
      <w:r w:rsidR="00051324" w:rsidRPr="00051324">
        <w:rPr>
          <w:rFonts w:ascii="Times New Roman" w:hAnsi="Times New Roman"/>
          <w:b/>
          <w:sz w:val="24"/>
          <w:szCs w:val="24"/>
        </w:rPr>
        <w:t xml:space="preserve"> </w:t>
      </w:r>
      <w:r w:rsidR="00FA7062" w:rsidRPr="00051324">
        <w:rPr>
          <w:rFonts w:ascii="Times New Roman" w:hAnsi="Times New Roman"/>
          <w:b/>
          <w:sz w:val="24"/>
          <w:szCs w:val="24"/>
        </w:rPr>
        <w:t xml:space="preserve"> </w:t>
      </w:r>
      <w:r w:rsidRPr="00051324">
        <w:rPr>
          <w:rFonts w:ascii="Times New Roman" w:hAnsi="Times New Roman"/>
          <w:iCs/>
          <w:sz w:val="24"/>
          <w:szCs w:val="24"/>
        </w:rPr>
        <w:t xml:space="preserve">эмоционально «проживать» </w:t>
      </w:r>
      <w:r w:rsidRPr="00051324">
        <w:rPr>
          <w:rFonts w:ascii="Times New Roman" w:hAnsi="Times New Roman"/>
          <w:sz w:val="24"/>
          <w:szCs w:val="24"/>
        </w:rPr>
        <w:t>текст, выражать свои эмоции;</w:t>
      </w:r>
      <w:r w:rsidR="00FA7062" w:rsidRPr="00051324">
        <w:rPr>
          <w:rFonts w:ascii="Times New Roman" w:hAnsi="Times New Roman"/>
          <w:sz w:val="24"/>
          <w:szCs w:val="24"/>
        </w:rPr>
        <w:t xml:space="preserve"> </w:t>
      </w:r>
      <w:r w:rsidRPr="00051324">
        <w:rPr>
          <w:rFonts w:ascii="Times New Roman" w:hAnsi="Times New Roman"/>
          <w:iCs/>
          <w:sz w:val="24"/>
          <w:szCs w:val="24"/>
        </w:rPr>
        <w:t xml:space="preserve">понимать </w:t>
      </w:r>
      <w:r w:rsidRPr="00051324">
        <w:rPr>
          <w:rFonts w:ascii="Times New Roman" w:hAnsi="Times New Roman"/>
          <w:sz w:val="24"/>
          <w:szCs w:val="24"/>
        </w:rPr>
        <w:t>эмоции других людей, сочувствовать, сопереживать;</w:t>
      </w:r>
    </w:p>
    <w:p w:rsidR="00FA7062" w:rsidRPr="00051324" w:rsidRDefault="00FA7062" w:rsidP="00051324">
      <w:pPr>
        <w:spacing w:line="240" w:lineRule="auto"/>
        <w:rPr>
          <w:rFonts w:ascii="Times New Roman" w:hAnsi="Times New Roman"/>
          <w:sz w:val="24"/>
          <w:szCs w:val="24"/>
        </w:rPr>
      </w:pPr>
      <w:r w:rsidRPr="00051324">
        <w:rPr>
          <w:rFonts w:ascii="Times New Roman" w:hAnsi="Times New Roman"/>
          <w:b/>
          <w:sz w:val="24"/>
          <w:szCs w:val="24"/>
        </w:rPr>
        <w:t>Образовательная система:</w:t>
      </w:r>
      <w:r w:rsidRPr="00051324">
        <w:rPr>
          <w:rFonts w:ascii="Times New Roman" w:hAnsi="Times New Roman"/>
          <w:sz w:val="24"/>
          <w:szCs w:val="24"/>
        </w:rPr>
        <w:t xml:space="preserve"> школа 2100.</w:t>
      </w:r>
    </w:p>
    <w:p w:rsidR="00FA7062" w:rsidRPr="00051324" w:rsidRDefault="00FA7062" w:rsidP="00051324">
      <w:pPr>
        <w:spacing w:line="240" w:lineRule="auto"/>
        <w:rPr>
          <w:rFonts w:ascii="Times New Roman" w:hAnsi="Times New Roman"/>
          <w:sz w:val="24"/>
          <w:szCs w:val="24"/>
        </w:rPr>
      </w:pPr>
      <w:r w:rsidRPr="00051324">
        <w:rPr>
          <w:rFonts w:ascii="Times New Roman" w:hAnsi="Times New Roman"/>
          <w:b/>
          <w:sz w:val="24"/>
          <w:szCs w:val="24"/>
        </w:rPr>
        <w:t>Оборудование:</w:t>
      </w:r>
      <w:r w:rsidRPr="00051324">
        <w:rPr>
          <w:rFonts w:ascii="Times New Roman" w:hAnsi="Times New Roman"/>
          <w:sz w:val="24"/>
          <w:szCs w:val="24"/>
        </w:rPr>
        <w:t xml:space="preserve"> Р.Н.Бунеев .  Е.В.Бунеева. О.В.Пронина.</w:t>
      </w:r>
      <w:r w:rsidR="00051324" w:rsidRPr="00051324">
        <w:rPr>
          <w:rFonts w:ascii="Times New Roman" w:hAnsi="Times New Roman"/>
          <w:sz w:val="24"/>
          <w:szCs w:val="24"/>
        </w:rPr>
        <w:t xml:space="preserve"> </w:t>
      </w:r>
      <w:r w:rsidRPr="00051324">
        <w:rPr>
          <w:rFonts w:ascii="Times New Roman" w:hAnsi="Times New Roman"/>
          <w:sz w:val="24"/>
          <w:szCs w:val="24"/>
        </w:rPr>
        <w:t xml:space="preserve"> Русский язык. 2 класс. Учебник в 2 ч. БАЛАСС</w:t>
      </w:r>
    </w:p>
    <w:p w:rsidR="00051324" w:rsidRPr="00051324" w:rsidRDefault="00051324" w:rsidP="00051324">
      <w:pPr>
        <w:spacing w:line="240" w:lineRule="auto"/>
        <w:rPr>
          <w:rFonts w:ascii="Times New Roman" w:hAnsi="Times New Roman"/>
          <w:sz w:val="24"/>
          <w:szCs w:val="24"/>
        </w:rPr>
      </w:pPr>
      <w:r w:rsidRPr="00051324">
        <w:rPr>
          <w:rFonts w:ascii="Times New Roman" w:hAnsi="Times New Roman"/>
          <w:sz w:val="24"/>
          <w:szCs w:val="24"/>
        </w:rPr>
        <w:t xml:space="preserve">                           карточки для групповой работы, дневник школьника, презентация.</w:t>
      </w:r>
    </w:p>
    <w:p w:rsidR="00FA7062" w:rsidRDefault="00FA7062" w:rsidP="00FA7062">
      <w:pPr>
        <w:rPr>
          <w:rFonts w:ascii="Times New Roman" w:hAnsi="Times New Roman"/>
          <w:b/>
        </w:rPr>
      </w:pPr>
    </w:p>
    <w:p w:rsidR="00104B5C" w:rsidRPr="00051324" w:rsidRDefault="00051324" w:rsidP="00051324">
      <w:pPr>
        <w:jc w:val="center"/>
        <w:rPr>
          <w:rFonts w:ascii="Times New Roman" w:hAnsi="Times New Roman"/>
          <w:b/>
          <w:sz w:val="24"/>
          <w:szCs w:val="24"/>
        </w:rPr>
      </w:pPr>
      <w:r w:rsidRPr="00051324">
        <w:rPr>
          <w:rFonts w:ascii="Times New Roman" w:hAnsi="Times New Roman"/>
          <w:b/>
          <w:sz w:val="24"/>
          <w:szCs w:val="24"/>
        </w:rPr>
        <w:t>Технологическая карта урока</w:t>
      </w:r>
    </w:p>
    <w:p w:rsidR="007A47E8" w:rsidRDefault="007A47E8" w:rsidP="007A47E8">
      <w:pPr>
        <w:autoSpaceDE w:val="0"/>
        <w:spacing w:after="0" w:line="200" w:lineRule="atLeas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127"/>
        <w:gridCol w:w="1842"/>
        <w:gridCol w:w="1560"/>
        <w:gridCol w:w="2976"/>
        <w:gridCol w:w="2410"/>
        <w:gridCol w:w="2062"/>
      </w:tblGrid>
      <w:tr w:rsidR="00B95669" w:rsidRPr="00051324" w:rsidTr="00DB54E0">
        <w:tc>
          <w:tcPr>
            <w:tcW w:w="1809" w:type="dxa"/>
          </w:tcPr>
          <w:p w:rsidR="00DA0686" w:rsidRPr="00051324" w:rsidRDefault="00DA0686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2127" w:type="dxa"/>
          </w:tcPr>
          <w:p w:rsidR="00DA0686" w:rsidRPr="00051324" w:rsidRDefault="00DA0686" w:rsidP="000513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sz w:val="24"/>
                <w:szCs w:val="24"/>
              </w:rPr>
              <w:t>Цели этапа</w:t>
            </w:r>
          </w:p>
        </w:tc>
        <w:tc>
          <w:tcPr>
            <w:tcW w:w="1842" w:type="dxa"/>
          </w:tcPr>
          <w:p w:rsidR="00DA0686" w:rsidRPr="00051324" w:rsidRDefault="00DA0686" w:rsidP="000513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sz w:val="24"/>
                <w:szCs w:val="24"/>
              </w:rPr>
              <w:t>Методы и приёмы обучения</w:t>
            </w:r>
          </w:p>
        </w:tc>
        <w:tc>
          <w:tcPr>
            <w:tcW w:w="1560" w:type="dxa"/>
          </w:tcPr>
          <w:p w:rsidR="00DA0686" w:rsidRPr="00051324" w:rsidRDefault="00DA0686" w:rsidP="000513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sz w:val="24"/>
                <w:szCs w:val="24"/>
              </w:rPr>
              <w:t>Форма учебного взаимодействия</w:t>
            </w:r>
          </w:p>
        </w:tc>
        <w:tc>
          <w:tcPr>
            <w:tcW w:w="2976" w:type="dxa"/>
          </w:tcPr>
          <w:p w:rsidR="00DA0686" w:rsidRPr="00051324" w:rsidRDefault="00DA0686" w:rsidP="000513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410" w:type="dxa"/>
          </w:tcPr>
          <w:p w:rsidR="00DA0686" w:rsidRPr="00051324" w:rsidRDefault="00DA0686" w:rsidP="000513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sz w:val="24"/>
                <w:szCs w:val="24"/>
              </w:rPr>
              <w:t>Деятельность детей</w:t>
            </w:r>
          </w:p>
        </w:tc>
        <w:tc>
          <w:tcPr>
            <w:tcW w:w="2062" w:type="dxa"/>
          </w:tcPr>
          <w:p w:rsidR="00DA0686" w:rsidRPr="00051324" w:rsidRDefault="00DA0686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sz w:val="24"/>
                <w:szCs w:val="24"/>
              </w:rPr>
              <w:t>Формирование УУД</w:t>
            </w:r>
          </w:p>
        </w:tc>
      </w:tr>
      <w:tr w:rsidR="00B95669" w:rsidRPr="00051324" w:rsidTr="00DB54E0">
        <w:tc>
          <w:tcPr>
            <w:tcW w:w="1809" w:type="dxa"/>
          </w:tcPr>
          <w:p w:rsidR="00051324" w:rsidRDefault="00051324" w:rsidP="0005132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5132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</w:p>
          <w:p w:rsidR="00DA0686" w:rsidRPr="00051324" w:rsidRDefault="00DA0686" w:rsidP="000513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sz w:val="24"/>
                <w:szCs w:val="24"/>
              </w:rPr>
              <w:t>Организацион</w:t>
            </w:r>
            <w:r w:rsidRPr="0005132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ный момент</w:t>
            </w:r>
          </w:p>
        </w:tc>
        <w:tc>
          <w:tcPr>
            <w:tcW w:w="2127" w:type="dxa"/>
          </w:tcPr>
          <w:p w:rsidR="00DA0686" w:rsidRPr="00051324" w:rsidRDefault="00DA0686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Самоопределение детей к </w:t>
            </w:r>
            <w:r w:rsidRPr="00051324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на уроке</w:t>
            </w:r>
          </w:p>
        </w:tc>
        <w:tc>
          <w:tcPr>
            <w:tcW w:w="1842" w:type="dxa"/>
          </w:tcPr>
          <w:p w:rsidR="00DA0686" w:rsidRPr="00051324" w:rsidRDefault="000C69B3" w:rsidP="000513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Настрой-тренинг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начало урока.</w:t>
            </w:r>
            <w:bookmarkStart w:id="0" w:name="_GoBack"/>
            <w:bookmarkEnd w:id="0"/>
          </w:p>
        </w:tc>
        <w:tc>
          <w:tcPr>
            <w:tcW w:w="1560" w:type="dxa"/>
          </w:tcPr>
          <w:p w:rsidR="00DA0686" w:rsidRPr="00051324" w:rsidRDefault="00DA0686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lastRenderedPageBreak/>
              <w:t>Фронтальная работа</w:t>
            </w:r>
          </w:p>
        </w:tc>
        <w:tc>
          <w:tcPr>
            <w:tcW w:w="2976" w:type="dxa"/>
          </w:tcPr>
          <w:p w:rsidR="00DA0686" w:rsidRPr="00051324" w:rsidRDefault="00DA0686" w:rsidP="000513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 xml:space="preserve">Проверяет готовность детей к уроку, называет </w:t>
            </w:r>
            <w:r w:rsidRPr="00051324">
              <w:rPr>
                <w:rFonts w:ascii="Times New Roman" w:hAnsi="Times New Roman"/>
                <w:sz w:val="24"/>
                <w:szCs w:val="24"/>
              </w:rPr>
              <w:lastRenderedPageBreak/>
              <w:t>необходимые принадлежности.</w:t>
            </w:r>
            <w:r w:rsidRPr="00051324">
              <w:rPr>
                <w:rFonts w:ascii="Times New Roman" w:hAnsi="Times New Roman"/>
                <w:i/>
                <w:sz w:val="24"/>
                <w:szCs w:val="24"/>
              </w:rPr>
              <w:t xml:space="preserve"> Начинается урок,</w:t>
            </w:r>
          </w:p>
          <w:p w:rsidR="00DA0686" w:rsidRPr="00051324" w:rsidRDefault="00DA0686" w:rsidP="000513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51324">
              <w:rPr>
                <w:rFonts w:ascii="Times New Roman" w:hAnsi="Times New Roman"/>
                <w:i/>
                <w:sz w:val="24"/>
                <w:szCs w:val="24"/>
              </w:rPr>
              <w:t>Он пойдёт ребятам впрок.</w:t>
            </w:r>
          </w:p>
          <w:p w:rsidR="00DA0686" w:rsidRPr="00051324" w:rsidRDefault="00DA0686" w:rsidP="000513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51324">
              <w:rPr>
                <w:rFonts w:ascii="Times New Roman" w:hAnsi="Times New Roman"/>
                <w:i/>
                <w:sz w:val="24"/>
                <w:szCs w:val="24"/>
              </w:rPr>
              <w:t>Постарайтесь всё понять,</w:t>
            </w:r>
          </w:p>
          <w:p w:rsidR="00DA0686" w:rsidRPr="00051324" w:rsidRDefault="00DA0686" w:rsidP="000513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51324">
              <w:rPr>
                <w:rFonts w:ascii="Times New Roman" w:hAnsi="Times New Roman"/>
                <w:i/>
                <w:sz w:val="24"/>
                <w:szCs w:val="24"/>
              </w:rPr>
              <w:t>Чтобы грамотно писать.</w:t>
            </w:r>
          </w:p>
          <w:p w:rsidR="00A74086" w:rsidRPr="00051324" w:rsidRDefault="00A74086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0686" w:rsidRPr="00051324" w:rsidRDefault="00A74086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 Что ещё нам пригодится на уроке? Какие качества нужны?</w:t>
            </w:r>
          </w:p>
          <w:p w:rsidR="00DA0686" w:rsidRPr="00051324" w:rsidRDefault="00DA0686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A0686" w:rsidRPr="00051324" w:rsidRDefault="00DA0686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Контролируют и осуществляют </w:t>
            </w:r>
            <w:r w:rsidRPr="00051324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к уроку</w:t>
            </w:r>
          </w:p>
          <w:p w:rsidR="00A74086" w:rsidRPr="00051324" w:rsidRDefault="00A74086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0686" w:rsidRPr="00051324" w:rsidRDefault="00DA0686" w:rsidP="000513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51324">
              <w:rPr>
                <w:rFonts w:ascii="Times New Roman" w:hAnsi="Times New Roman"/>
                <w:i/>
                <w:sz w:val="24"/>
                <w:szCs w:val="24"/>
              </w:rPr>
              <w:t>Постараемся понять,</w:t>
            </w:r>
          </w:p>
          <w:p w:rsidR="00DA0686" w:rsidRPr="00051324" w:rsidRDefault="00DA0686" w:rsidP="000513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51324">
              <w:rPr>
                <w:rFonts w:ascii="Times New Roman" w:hAnsi="Times New Roman"/>
                <w:i/>
                <w:sz w:val="24"/>
                <w:szCs w:val="24"/>
              </w:rPr>
              <w:t>Чтобы грамотно писать.</w:t>
            </w:r>
          </w:p>
          <w:p w:rsidR="00A74086" w:rsidRPr="00051324" w:rsidRDefault="00A74086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74086" w:rsidRPr="00051324" w:rsidRDefault="00A74086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 Аккуратность, внимание, знания, сообразительность, взаимовыручка и взаимопонимание.</w:t>
            </w:r>
          </w:p>
        </w:tc>
        <w:tc>
          <w:tcPr>
            <w:tcW w:w="2062" w:type="dxa"/>
          </w:tcPr>
          <w:p w:rsidR="00A74086" w:rsidRPr="00051324" w:rsidRDefault="00DA0686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Регулятивные:</w:t>
            </w:r>
            <w:r w:rsidR="00D25778" w:rsidRPr="00051324">
              <w:rPr>
                <w:rFonts w:ascii="Times New Roman" w:hAnsi="Times New Roman"/>
                <w:sz w:val="24"/>
                <w:szCs w:val="24"/>
              </w:rPr>
              <w:t xml:space="preserve"> умение</w:t>
            </w:r>
            <w:r w:rsidR="00A74086" w:rsidRPr="00051324">
              <w:rPr>
                <w:rFonts w:ascii="Times New Roman" w:hAnsi="Times New Roman"/>
                <w:sz w:val="24"/>
                <w:szCs w:val="24"/>
              </w:rPr>
              <w:t xml:space="preserve"> соотнести </w:t>
            </w:r>
            <w:r w:rsidR="00A74086" w:rsidRPr="00051324">
              <w:rPr>
                <w:rFonts w:ascii="Times New Roman" w:hAnsi="Times New Roman"/>
                <w:sz w:val="24"/>
                <w:szCs w:val="24"/>
              </w:rPr>
              <w:lastRenderedPageBreak/>
              <w:t>свои действия с поставленной целью, прогнозировать результаты своей деятельности.</w:t>
            </w:r>
          </w:p>
          <w:p w:rsidR="00A74086" w:rsidRPr="00051324" w:rsidRDefault="00A74086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 w:rsidR="00D25778" w:rsidRPr="00051324">
              <w:rPr>
                <w:rFonts w:ascii="Times New Roman" w:hAnsi="Times New Roman"/>
                <w:sz w:val="24"/>
                <w:szCs w:val="24"/>
              </w:rPr>
              <w:t xml:space="preserve"> создание положительного эмоционального настроя</w:t>
            </w:r>
          </w:p>
        </w:tc>
      </w:tr>
      <w:tr w:rsidR="00B95669" w:rsidRPr="00051324" w:rsidTr="00DB54E0">
        <w:tc>
          <w:tcPr>
            <w:tcW w:w="1809" w:type="dxa"/>
          </w:tcPr>
          <w:p w:rsidR="00DA0686" w:rsidRPr="00051324" w:rsidRDefault="00051324" w:rsidP="000513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 xml:space="preserve">II. </w:t>
            </w:r>
            <w:r w:rsidR="00A74086" w:rsidRPr="00051324">
              <w:rPr>
                <w:rFonts w:ascii="Times New Roman" w:hAnsi="Times New Roman"/>
                <w:b/>
                <w:sz w:val="24"/>
                <w:szCs w:val="24"/>
              </w:rPr>
              <w:t>Актуализация знаний.</w:t>
            </w:r>
          </w:p>
        </w:tc>
        <w:tc>
          <w:tcPr>
            <w:tcW w:w="2127" w:type="dxa"/>
          </w:tcPr>
          <w:p w:rsidR="00DA0686" w:rsidRPr="00051324" w:rsidRDefault="00A74086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Систематизация имеющихся у учащихся знаний</w:t>
            </w:r>
            <w:r w:rsidR="00D25778" w:rsidRPr="00051324">
              <w:rPr>
                <w:rFonts w:ascii="Times New Roman" w:hAnsi="Times New Roman"/>
                <w:sz w:val="24"/>
                <w:szCs w:val="24"/>
              </w:rPr>
              <w:t>, необходимых для открытия нового знания</w:t>
            </w:r>
            <w:r w:rsidR="00036C0D" w:rsidRPr="000513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DA0686" w:rsidRPr="00051324" w:rsidRDefault="00A74086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Беседа по уточнению и конкретизации знаний о</w:t>
            </w:r>
            <w:r w:rsidR="00036C0D" w:rsidRPr="00051324">
              <w:rPr>
                <w:rFonts w:ascii="Times New Roman" w:hAnsi="Times New Roman"/>
                <w:sz w:val="24"/>
                <w:szCs w:val="24"/>
              </w:rPr>
              <w:t xml:space="preserve"> словах, обозначающих</w:t>
            </w:r>
            <w:r w:rsidR="00CA1E4A">
              <w:rPr>
                <w:rFonts w:ascii="Times New Roman" w:hAnsi="Times New Roman"/>
                <w:sz w:val="24"/>
                <w:szCs w:val="24"/>
              </w:rPr>
              <w:t xml:space="preserve"> названия предметов</w:t>
            </w:r>
            <w:r w:rsidR="00036C0D" w:rsidRPr="000513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FE242D" w:rsidRPr="00051324" w:rsidRDefault="00FE242D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E242D" w:rsidRPr="00051324" w:rsidRDefault="00FE242D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 Начнём урок с минутки каллиграфии. Сегодня мы повторим написание буквы и её соединение с другими буквами. А что это за буква, вы узнаете, если отгадаете загадку.</w:t>
            </w:r>
          </w:p>
          <w:p w:rsidR="00FE242D" w:rsidRPr="00051324" w:rsidRDefault="00FE242D" w:rsidP="000513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51324">
              <w:rPr>
                <w:rFonts w:ascii="Times New Roman" w:hAnsi="Times New Roman"/>
                <w:i/>
                <w:sz w:val="24"/>
                <w:szCs w:val="24"/>
              </w:rPr>
              <w:t>Соглашаешься когда,</w:t>
            </w:r>
          </w:p>
          <w:p w:rsidR="00FE242D" w:rsidRPr="00051324" w:rsidRDefault="00FE242D" w:rsidP="000513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51324">
              <w:rPr>
                <w:rFonts w:ascii="Times New Roman" w:hAnsi="Times New Roman"/>
                <w:i/>
                <w:sz w:val="24"/>
                <w:szCs w:val="24"/>
              </w:rPr>
              <w:t>С нею ставишь букву «а»,</w:t>
            </w:r>
          </w:p>
          <w:p w:rsidR="00FE242D" w:rsidRPr="00051324" w:rsidRDefault="00FE242D" w:rsidP="000513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51324">
              <w:rPr>
                <w:rFonts w:ascii="Times New Roman" w:hAnsi="Times New Roman"/>
                <w:i/>
                <w:sz w:val="24"/>
                <w:szCs w:val="24"/>
              </w:rPr>
              <w:t>А когда поставишь «о» ты,</w:t>
            </w:r>
          </w:p>
          <w:p w:rsidR="00DA0686" w:rsidRPr="00051324" w:rsidRDefault="00FE242D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i/>
                <w:sz w:val="24"/>
                <w:szCs w:val="24"/>
              </w:rPr>
              <w:t>Получаешь просто ноту</w:t>
            </w: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-Прежде чем начнём писать, расскажите об этой букве.</w:t>
            </w: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6C0D" w:rsidRPr="00051324" w:rsidRDefault="00036C0D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-Попробуйте привести примеры</w:t>
            </w:r>
          </w:p>
          <w:p w:rsidR="00366092" w:rsidRPr="00051324" w:rsidRDefault="00472672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 Итак, пишем строку буквы «д»</w:t>
            </w:r>
          </w:p>
          <w:p w:rsidR="00036C0D" w:rsidRPr="00051324" w:rsidRDefault="00036C0D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72672" w:rsidRPr="00051324" w:rsidRDefault="00472672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-Прочитайте слова</w:t>
            </w:r>
            <w:r w:rsidR="00CA1E4A">
              <w:rPr>
                <w:rFonts w:ascii="Times New Roman" w:hAnsi="Times New Roman"/>
                <w:sz w:val="24"/>
                <w:szCs w:val="24"/>
              </w:rPr>
              <w:t>. Что общего у этих слов?</w:t>
            </w:r>
          </w:p>
          <w:p w:rsidR="00232110" w:rsidRPr="00051324" w:rsidRDefault="00232110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2110" w:rsidRPr="00051324" w:rsidRDefault="00232110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2110" w:rsidRPr="00051324" w:rsidRDefault="00232110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2110" w:rsidRPr="00051324" w:rsidRDefault="00232110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-Запишите слова, выделите корень.</w:t>
            </w:r>
          </w:p>
          <w:p w:rsidR="00036C0D" w:rsidRPr="00051324" w:rsidRDefault="00036C0D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6C0D" w:rsidRDefault="00036C0D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Pr="00051324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2110" w:rsidRPr="00051324" w:rsidRDefault="00232110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-Можно ли добавить в эту группу слово «садовый»?</w:t>
            </w:r>
          </w:p>
        </w:tc>
        <w:tc>
          <w:tcPr>
            <w:tcW w:w="2410" w:type="dxa"/>
          </w:tcPr>
          <w:p w:rsidR="00DA0686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lastRenderedPageBreak/>
              <w:t>-Это буква «д»</w:t>
            </w:r>
            <w:r w:rsidR="00CA1E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6C0D" w:rsidRPr="00051324" w:rsidRDefault="00036C0D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 xml:space="preserve">-  Этой буквой обозначаем согласный твёрдый звонкий звук [д ] и согласный мягкий звук [д’], а ещё согласный твёрдый глухой звук [т]и согласный глухой </w:t>
            </w:r>
            <w:r w:rsidRPr="00051324">
              <w:rPr>
                <w:rFonts w:ascii="Times New Roman" w:hAnsi="Times New Roman"/>
                <w:sz w:val="24"/>
                <w:szCs w:val="24"/>
              </w:rPr>
              <w:lastRenderedPageBreak/>
              <w:t>мягкий [т’].</w:t>
            </w:r>
          </w:p>
          <w:p w:rsidR="00036C0D" w:rsidRPr="00051324" w:rsidRDefault="00036C0D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6092" w:rsidRPr="00051324" w:rsidRDefault="00366092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 Приводят  примеры слов.</w:t>
            </w:r>
          </w:p>
          <w:p w:rsidR="00472672" w:rsidRPr="00051324" w:rsidRDefault="00472672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72672" w:rsidRPr="00051324" w:rsidRDefault="00472672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6C0D" w:rsidRPr="00051324" w:rsidRDefault="00036C0D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72672" w:rsidRPr="00051324" w:rsidRDefault="00472672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Сад, садовник, садик.</w:t>
            </w:r>
          </w:p>
          <w:p w:rsidR="00472672" w:rsidRPr="00051324" w:rsidRDefault="00472672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 xml:space="preserve">-У них общий корень, они родственные, </w:t>
            </w:r>
            <w:r w:rsidR="00232110" w:rsidRPr="00051324">
              <w:rPr>
                <w:rFonts w:ascii="Times New Roman" w:hAnsi="Times New Roman"/>
                <w:sz w:val="24"/>
                <w:szCs w:val="24"/>
              </w:rPr>
              <w:t xml:space="preserve">отвечают на вопросы «кто?», «что?», </w:t>
            </w:r>
            <w:r w:rsidRPr="00051324">
              <w:rPr>
                <w:rFonts w:ascii="Times New Roman" w:hAnsi="Times New Roman"/>
                <w:sz w:val="24"/>
                <w:szCs w:val="24"/>
              </w:rPr>
              <w:t>обозначают предмет</w:t>
            </w:r>
          </w:p>
          <w:p w:rsidR="00036C0D" w:rsidRPr="00051324" w:rsidRDefault="00036C0D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2110" w:rsidRPr="00051324" w:rsidRDefault="00232110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Высказывают разные мнения (можно, т.к. это слово родственное, однокоренное; нельзя, т.к. это не слово предмет.</w:t>
            </w:r>
          </w:p>
        </w:tc>
        <w:tc>
          <w:tcPr>
            <w:tcW w:w="2062" w:type="dxa"/>
          </w:tcPr>
          <w:p w:rsidR="00A74086" w:rsidRPr="00051324" w:rsidRDefault="00A74086" w:rsidP="00051324">
            <w:pPr>
              <w:pStyle w:val="a3"/>
              <w:shd w:val="clear" w:color="auto" w:fill="FFFFFF"/>
              <w:spacing w:before="0" w:after="0"/>
              <w:rPr>
                <w:rStyle w:val="a4"/>
                <w:i/>
                <w:color w:val="00CCFF"/>
              </w:rPr>
            </w:pPr>
            <w:r w:rsidRPr="00051324">
              <w:rPr>
                <w:rStyle w:val="a4"/>
                <w:i/>
              </w:rPr>
              <w:lastRenderedPageBreak/>
              <w:t>Познавательные</w:t>
            </w:r>
            <w:r w:rsidR="00D25778" w:rsidRPr="00051324">
              <w:rPr>
                <w:rStyle w:val="a4"/>
                <w:i/>
              </w:rPr>
              <w:t>:</w:t>
            </w:r>
            <w:r w:rsidRPr="00051324">
              <w:rPr>
                <w:rStyle w:val="a4"/>
                <w:i/>
                <w:color w:val="00CCFF"/>
              </w:rPr>
              <w:t xml:space="preserve"> </w:t>
            </w:r>
            <w:r w:rsidRPr="00051324">
              <w:rPr>
                <w:rStyle w:val="apple-converted-space"/>
              </w:rPr>
              <w:t> </w:t>
            </w:r>
            <w:r w:rsidRPr="00051324">
              <w:t>умения извлекать информаци</w:t>
            </w:r>
            <w:r w:rsidR="00D25778" w:rsidRPr="00051324">
              <w:t>ю из текстов</w:t>
            </w:r>
            <w:r w:rsidR="00D25778" w:rsidRPr="00051324">
              <w:rPr>
                <w:color w:val="000000"/>
              </w:rPr>
              <w:t>;</w:t>
            </w:r>
          </w:p>
          <w:p w:rsidR="00036C0D" w:rsidRPr="00051324" w:rsidRDefault="00232110" w:rsidP="00051324">
            <w:pPr>
              <w:pStyle w:val="a3"/>
              <w:shd w:val="clear" w:color="auto" w:fill="FFFFFF"/>
              <w:spacing w:before="0" w:after="0"/>
              <w:rPr>
                <w:color w:val="000000"/>
              </w:rPr>
            </w:pPr>
            <w:r w:rsidRPr="00051324">
              <w:rPr>
                <w:rStyle w:val="a4"/>
                <w:b w:val="0"/>
              </w:rPr>
              <w:t>в</w:t>
            </w:r>
            <w:r w:rsidR="00A74086" w:rsidRPr="00051324">
              <w:t xml:space="preserve">ыявлять </w:t>
            </w:r>
            <w:r w:rsidR="00036C0D" w:rsidRPr="00051324">
              <w:rPr>
                <w:color w:val="000000"/>
              </w:rPr>
              <w:t>сущность, особенности объектов;</w:t>
            </w:r>
          </w:p>
          <w:p w:rsidR="00A74086" w:rsidRPr="00051324" w:rsidRDefault="00A74086" w:rsidP="00051324">
            <w:pPr>
              <w:pStyle w:val="a3"/>
              <w:shd w:val="clear" w:color="auto" w:fill="FFFFFF"/>
              <w:spacing w:before="0" w:after="0"/>
              <w:rPr>
                <w:rStyle w:val="a4"/>
                <w:b w:val="0"/>
                <w:bCs w:val="0"/>
                <w:color w:val="000000"/>
              </w:rPr>
            </w:pPr>
            <w:r w:rsidRPr="00051324">
              <w:rPr>
                <w:rStyle w:val="apple-converted-space"/>
                <w:color w:val="000000"/>
              </w:rPr>
              <w:t> </w:t>
            </w:r>
            <w:r w:rsidR="00036C0D" w:rsidRPr="00051324">
              <w:rPr>
                <w:color w:val="000000"/>
              </w:rPr>
              <w:t>н</w:t>
            </w:r>
            <w:r w:rsidRPr="00051324">
              <w:rPr>
                <w:color w:val="000000"/>
              </w:rPr>
              <w:t>а основе</w:t>
            </w:r>
            <w:r w:rsidR="00036C0D" w:rsidRPr="00051324">
              <w:rPr>
                <w:color w:val="000000"/>
              </w:rPr>
              <w:t xml:space="preserve"> анализа объектов делать выводы;</w:t>
            </w:r>
          </w:p>
          <w:p w:rsidR="00A74086" w:rsidRPr="00051324" w:rsidRDefault="00A74086" w:rsidP="00051324">
            <w:pPr>
              <w:pStyle w:val="a3"/>
              <w:shd w:val="clear" w:color="auto" w:fill="FFFFFF"/>
              <w:spacing w:before="0" w:after="0"/>
              <w:rPr>
                <w:rStyle w:val="a4"/>
                <w:color w:val="00CCFF"/>
              </w:rPr>
            </w:pPr>
            <w:r w:rsidRPr="00051324">
              <w:rPr>
                <w:rStyle w:val="apple-converted-space"/>
                <w:color w:val="000000"/>
              </w:rPr>
              <w:t> </w:t>
            </w:r>
            <w:r w:rsidR="00036C0D" w:rsidRPr="00051324">
              <w:rPr>
                <w:color w:val="000000"/>
              </w:rPr>
              <w:t>о</w:t>
            </w:r>
            <w:r w:rsidRPr="00051324">
              <w:rPr>
                <w:color w:val="000000"/>
              </w:rPr>
              <w:t>бобщать и классифицировать по признакам.</w:t>
            </w:r>
          </w:p>
          <w:p w:rsidR="00DA0686" w:rsidRPr="00051324" w:rsidRDefault="00DA0686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669" w:rsidRPr="00051324" w:rsidTr="00DB54E0">
        <w:tc>
          <w:tcPr>
            <w:tcW w:w="1809" w:type="dxa"/>
          </w:tcPr>
          <w:p w:rsidR="00051324" w:rsidRPr="00051324" w:rsidRDefault="00051324" w:rsidP="000513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05132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A0686" w:rsidRPr="00051324" w:rsidRDefault="00232110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sz w:val="24"/>
                <w:szCs w:val="24"/>
              </w:rPr>
              <w:t>Постановка учебной (встреча с проблемой)</w:t>
            </w:r>
          </w:p>
        </w:tc>
        <w:tc>
          <w:tcPr>
            <w:tcW w:w="2127" w:type="dxa"/>
          </w:tcPr>
          <w:p w:rsidR="00DA0686" w:rsidRPr="00051324" w:rsidRDefault="00232110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Обучение умению ставить учебную задачу, разграничивать область знания и незнания, нахождение способа решения учебной задачи</w:t>
            </w:r>
          </w:p>
        </w:tc>
        <w:tc>
          <w:tcPr>
            <w:tcW w:w="1842" w:type="dxa"/>
          </w:tcPr>
          <w:p w:rsidR="00DA0686" w:rsidRPr="00051324" w:rsidRDefault="00EE1177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Учебный диалог продуктивного действия</w:t>
            </w:r>
          </w:p>
        </w:tc>
        <w:tc>
          <w:tcPr>
            <w:tcW w:w="1560" w:type="dxa"/>
          </w:tcPr>
          <w:p w:rsidR="00DA0686" w:rsidRPr="00051324" w:rsidRDefault="00C5069F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Создание проблемной ситуации</w:t>
            </w:r>
          </w:p>
        </w:tc>
        <w:tc>
          <w:tcPr>
            <w:tcW w:w="2976" w:type="dxa"/>
          </w:tcPr>
          <w:p w:rsidR="00DA0686" w:rsidRPr="00051324" w:rsidRDefault="00036C0D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Итак, с какой проблемой мы встретились? Что вас удивило?</w:t>
            </w:r>
          </w:p>
          <w:p w:rsidR="00036C0D" w:rsidRPr="00051324" w:rsidRDefault="00036C0D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6C0D" w:rsidRPr="00051324" w:rsidRDefault="00036C0D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D4080" w:rsidRPr="00051324" w:rsidRDefault="001D4080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D4080" w:rsidRPr="00051324" w:rsidRDefault="001D4080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6C0D" w:rsidRPr="00051324" w:rsidRDefault="00A85F33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-Есть ли ещё в русском языке такие слова? Похожие на это слово?</w:t>
            </w:r>
          </w:p>
          <w:p w:rsidR="001D4080" w:rsidRPr="00051324" w:rsidRDefault="001D4080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85F33" w:rsidRPr="00051324" w:rsidRDefault="00A85F33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-Приведите примеры</w:t>
            </w:r>
          </w:p>
          <w:p w:rsidR="008C1F55" w:rsidRPr="00051324" w:rsidRDefault="008C1F55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1F55" w:rsidRPr="00051324" w:rsidRDefault="008C1F55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1F55" w:rsidRPr="00051324" w:rsidRDefault="008C1F55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D4080" w:rsidRPr="00051324" w:rsidRDefault="001D4080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1F55" w:rsidRPr="00051324" w:rsidRDefault="008C1F55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 Какую уче</w:t>
            </w:r>
            <w:r w:rsidR="006E217D" w:rsidRPr="00051324">
              <w:rPr>
                <w:rFonts w:ascii="Times New Roman" w:hAnsi="Times New Roman"/>
                <w:sz w:val="24"/>
                <w:szCs w:val="24"/>
              </w:rPr>
              <w:t>бную задачу мы будем решать сегодня на уроке?</w:t>
            </w:r>
          </w:p>
          <w:p w:rsidR="001D4080" w:rsidRPr="00051324" w:rsidRDefault="001D4080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D4080" w:rsidRPr="00051324" w:rsidRDefault="001D4080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Записывает за ответами учеников на доске по порядку</w:t>
            </w:r>
            <w:r w:rsidR="00CA1E4A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  <w:r w:rsidRPr="0005132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D4080" w:rsidRPr="00051324" w:rsidRDefault="001D4080" w:rsidP="00051324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  <w:p w:rsidR="001D4080" w:rsidRPr="00051324" w:rsidRDefault="001D4080" w:rsidP="00051324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что называют?</w:t>
            </w:r>
          </w:p>
          <w:p w:rsidR="00216934" w:rsidRPr="00051324" w:rsidRDefault="00216934" w:rsidP="00051324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устанавливаем связи.</w:t>
            </w:r>
          </w:p>
          <w:p w:rsidR="001D4080" w:rsidRPr="00051324" w:rsidRDefault="001D4080" w:rsidP="00051324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для чего нужны?</w:t>
            </w:r>
          </w:p>
        </w:tc>
        <w:tc>
          <w:tcPr>
            <w:tcW w:w="2410" w:type="dxa"/>
          </w:tcPr>
          <w:p w:rsidR="00DA0686" w:rsidRPr="00051324" w:rsidRDefault="00036C0D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Слово «садовый» не обозначает предмет, не отвечает на вопросы «что?», «кто?» </w:t>
            </w:r>
          </w:p>
          <w:p w:rsidR="001D4080" w:rsidRPr="00051324" w:rsidRDefault="001D4080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85F33" w:rsidRPr="00051324" w:rsidRDefault="00A85F33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 Очень много.</w:t>
            </w:r>
          </w:p>
          <w:p w:rsidR="00A85F33" w:rsidRPr="00051324" w:rsidRDefault="00A85F33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85F33" w:rsidRPr="00051324" w:rsidRDefault="00A85F33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D4080" w:rsidRPr="00051324" w:rsidRDefault="001D4080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85F33" w:rsidRPr="00051324" w:rsidRDefault="00A85F33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lastRenderedPageBreak/>
              <w:t>Приводят примеры слов(грустный, злой, весёлый, большой и т.д)</w:t>
            </w:r>
          </w:p>
          <w:p w:rsidR="001D4080" w:rsidRPr="00051324" w:rsidRDefault="001D4080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E217D" w:rsidRPr="00051324" w:rsidRDefault="006E217D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 xml:space="preserve">-Узнаем, как называются такие слова, </w:t>
            </w:r>
            <w:r w:rsidR="00216934" w:rsidRPr="00051324">
              <w:rPr>
                <w:rFonts w:ascii="Times New Roman" w:hAnsi="Times New Roman"/>
                <w:sz w:val="24"/>
                <w:szCs w:val="24"/>
              </w:rPr>
              <w:t>с какими словами связаны,</w:t>
            </w:r>
            <w:r w:rsidR="00953C66" w:rsidRPr="00051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1324">
              <w:rPr>
                <w:rFonts w:ascii="Times New Roman" w:hAnsi="Times New Roman"/>
                <w:sz w:val="24"/>
                <w:szCs w:val="24"/>
              </w:rPr>
              <w:t xml:space="preserve">что они обозначают, </w:t>
            </w:r>
            <w:r w:rsidR="001D4080" w:rsidRPr="00051324">
              <w:rPr>
                <w:rFonts w:ascii="Times New Roman" w:hAnsi="Times New Roman"/>
                <w:sz w:val="24"/>
                <w:szCs w:val="24"/>
              </w:rPr>
              <w:t xml:space="preserve">для чего они нужны, </w:t>
            </w:r>
            <w:r w:rsidRPr="00051324">
              <w:rPr>
                <w:rFonts w:ascii="Times New Roman" w:hAnsi="Times New Roman"/>
                <w:sz w:val="24"/>
                <w:szCs w:val="24"/>
              </w:rPr>
              <w:t>будем учиться ставить вопросы к этим словам.</w:t>
            </w:r>
          </w:p>
        </w:tc>
        <w:tc>
          <w:tcPr>
            <w:tcW w:w="2062" w:type="dxa"/>
          </w:tcPr>
          <w:p w:rsidR="00DA0686" w:rsidRPr="00051324" w:rsidRDefault="001D4080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051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069F" w:rsidRPr="00051324">
              <w:rPr>
                <w:rFonts w:ascii="Times New Roman" w:hAnsi="Times New Roman"/>
                <w:sz w:val="24"/>
                <w:szCs w:val="24"/>
              </w:rPr>
              <w:t xml:space="preserve"> умение определять цель своей деятельности</w:t>
            </w:r>
          </w:p>
          <w:p w:rsidR="00C5069F" w:rsidRPr="00051324" w:rsidRDefault="00C5069F" w:rsidP="0005132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C5069F" w:rsidRPr="00051324" w:rsidRDefault="00C5069F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 xml:space="preserve">умение формулировать учебную задачу, </w:t>
            </w:r>
            <w:r w:rsidRPr="00051324">
              <w:rPr>
                <w:rFonts w:ascii="Times New Roman" w:hAnsi="Times New Roman"/>
                <w:sz w:val="24"/>
                <w:szCs w:val="24"/>
              </w:rPr>
              <w:lastRenderedPageBreak/>
              <w:t>извлекать информацию, ориентироваться в своей системе знаний и осознавать необходимость нового знания</w:t>
            </w:r>
          </w:p>
          <w:p w:rsidR="00C5069F" w:rsidRPr="00051324" w:rsidRDefault="00C5069F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051324">
              <w:rPr>
                <w:rFonts w:ascii="Times New Roman" w:hAnsi="Times New Roman"/>
                <w:sz w:val="24"/>
                <w:szCs w:val="24"/>
              </w:rPr>
              <w:t xml:space="preserve"> построение речевых высказываний</w:t>
            </w:r>
          </w:p>
        </w:tc>
      </w:tr>
      <w:tr w:rsidR="00B95669" w:rsidRPr="00051324" w:rsidTr="00DB54E0">
        <w:tc>
          <w:tcPr>
            <w:tcW w:w="1809" w:type="dxa"/>
          </w:tcPr>
          <w:p w:rsidR="00051324" w:rsidRDefault="00051324" w:rsidP="0005132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IV.</w:t>
            </w:r>
          </w:p>
          <w:p w:rsidR="00DA0686" w:rsidRPr="00051324" w:rsidRDefault="00C5069F" w:rsidP="000513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sz w:val="24"/>
                <w:szCs w:val="24"/>
              </w:rPr>
              <w:t>Физминутка</w:t>
            </w:r>
          </w:p>
        </w:tc>
        <w:tc>
          <w:tcPr>
            <w:tcW w:w="2127" w:type="dxa"/>
          </w:tcPr>
          <w:p w:rsidR="00DA0686" w:rsidRPr="00051324" w:rsidRDefault="00DA0686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A0686" w:rsidRPr="00051324" w:rsidRDefault="00DA0686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0686" w:rsidRPr="00051324" w:rsidRDefault="00DA0686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E1177" w:rsidRPr="00051324" w:rsidRDefault="00EE1177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Прежде, чем продолжить урок – немного отдохнем.</w:t>
            </w:r>
          </w:p>
          <w:p w:rsidR="00EE1177" w:rsidRPr="00051324" w:rsidRDefault="00EE1177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 xml:space="preserve">-Встаньте. Я называю слова. Если я назову слово, которое отвечает на вопрос «что?» -присядьте, на вопрос «кто?» -повернитесь вокруг себя, если слово незнакомое – </w:t>
            </w:r>
            <w:r w:rsidRPr="00051324">
              <w:rPr>
                <w:rFonts w:ascii="Times New Roman" w:hAnsi="Times New Roman"/>
                <w:sz w:val="24"/>
                <w:szCs w:val="24"/>
              </w:rPr>
              <w:lastRenderedPageBreak/>
              <w:t>повернитесь друг к другу, улыбнитесь.</w:t>
            </w:r>
          </w:p>
          <w:p w:rsidR="00DA0686" w:rsidRPr="00051324" w:rsidRDefault="00EE1177" w:rsidP="000513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51324">
              <w:rPr>
                <w:rFonts w:ascii="Times New Roman" w:hAnsi="Times New Roman"/>
                <w:i/>
                <w:sz w:val="24"/>
                <w:szCs w:val="24"/>
              </w:rPr>
              <w:t>Зима, окно, человек, мороз, собака, дорога, волк, медведь, лопата, зелёный.</w:t>
            </w:r>
          </w:p>
        </w:tc>
        <w:tc>
          <w:tcPr>
            <w:tcW w:w="2410" w:type="dxa"/>
          </w:tcPr>
          <w:p w:rsidR="00DA0686" w:rsidRPr="00051324" w:rsidRDefault="00EE1177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lastRenderedPageBreak/>
              <w:t>Выполняют заданные движения</w:t>
            </w:r>
          </w:p>
        </w:tc>
        <w:tc>
          <w:tcPr>
            <w:tcW w:w="2062" w:type="dxa"/>
          </w:tcPr>
          <w:p w:rsidR="00DA0686" w:rsidRPr="00051324" w:rsidRDefault="00DA0686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669" w:rsidRPr="00051324" w:rsidTr="00DB54E0">
        <w:tc>
          <w:tcPr>
            <w:tcW w:w="1809" w:type="dxa"/>
          </w:tcPr>
          <w:p w:rsidR="00051324" w:rsidRPr="00051324" w:rsidRDefault="00051324" w:rsidP="00051324">
            <w:pPr>
              <w:rPr>
                <w:rFonts w:ascii="Times New Roman" w:eastAsia="SchoolBookC-Bold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choolBookC-Bold" w:hAnsi="Times New Roman"/>
                <w:b/>
                <w:bCs/>
                <w:sz w:val="24"/>
                <w:szCs w:val="24"/>
                <w:lang w:val="en-US"/>
              </w:rPr>
              <w:lastRenderedPageBreak/>
              <w:t>V</w:t>
            </w:r>
            <w:r w:rsidRPr="00051324">
              <w:rPr>
                <w:rFonts w:ascii="Times New Roman" w:eastAsia="SchoolBookC-Bold" w:hAnsi="Times New Roman"/>
                <w:b/>
                <w:bCs/>
                <w:sz w:val="24"/>
                <w:szCs w:val="24"/>
              </w:rPr>
              <w:t>.</w:t>
            </w:r>
          </w:p>
          <w:p w:rsidR="00DA0686" w:rsidRPr="00051324" w:rsidRDefault="00216934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-Bold" w:hAnsi="Times New Roman"/>
                <w:b/>
                <w:bCs/>
                <w:sz w:val="24"/>
                <w:szCs w:val="24"/>
              </w:rPr>
              <w:t>Поиск решения (открытие нового знания), форму</w:t>
            </w:r>
            <w:r w:rsidR="00051324">
              <w:rPr>
                <w:rFonts w:ascii="Times New Roman" w:eastAsia="SchoolBookC-Bold" w:hAnsi="Times New Roman"/>
                <w:b/>
                <w:bCs/>
                <w:sz w:val="24"/>
                <w:szCs w:val="24"/>
              </w:rPr>
              <w:t>лирование правила (определения)</w:t>
            </w:r>
          </w:p>
        </w:tc>
        <w:tc>
          <w:tcPr>
            <w:tcW w:w="2127" w:type="dxa"/>
          </w:tcPr>
          <w:p w:rsidR="00DA0686" w:rsidRPr="00051324" w:rsidRDefault="00EE1177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Обучение умению преобразовывать языковой материал с выходом на новое знание, сравнивать свой вывод с выводом</w:t>
            </w:r>
            <w:r w:rsidR="00216934" w:rsidRPr="00051324">
              <w:rPr>
                <w:rFonts w:ascii="Times New Roman" w:hAnsi="Times New Roman"/>
                <w:sz w:val="24"/>
                <w:szCs w:val="24"/>
              </w:rPr>
              <w:t xml:space="preserve"> в учебнике, проводить сопоставительный анализ</w:t>
            </w:r>
          </w:p>
        </w:tc>
        <w:tc>
          <w:tcPr>
            <w:tcW w:w="1842" w:type="dxa"/>
          </w:tcPr>
          <w:p w:rsidR="00DA0686" w:rsidRPr="00051324" w:rsidRDefault="00EE1177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Учебный диалог продуктивного действия- преобразования действием</w:t>
            </w:r>
          </w:p>
        </w:tc>
        <w:tc>
          <w:tcPr>
            <w:tcW w:w="1560" w:type="dxa"/>
          </w:tcPr>
          <w:p w:rsidR="00DA0686" w:rsidRPr="00051324" w:rsidRDefault="00216934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Парная работа</w:t>
            </w:r>
          </w:p>
        </w:tc>
        <w:tc>
          <w:tcPr>
            <w:tcW w:w="2976" w:type="dxa"/>
          </w:tcPr>
          <w:p w:rsidR="00216934" w:rsidRPr="00051324" w:rsidRDefault="00216934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  <w:u w:val="single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Чтение и осмысление основного вопроса урока: как называются новые слова,</w:t>
            </w:r>
            <w:r w:rsidR="00953C66" w:rsidRPr="00051324">
              <w:rPr>
                <w:rFonts w:ascii="Times New Roman" w:eastAsia="SchoolBookC" w:hAnsi="Times New Roman"/>
                <w:sz w:val="24"/>
                <w:szCs w:val="24"/>
              </w:rPr>
              <w:t xml:space="preserve"> </w:t>
            </w: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с какими словами и на какие вопросы они отвечают?</w:t>
            </w:r>
          </w:p>
          <w:p w:rsidR="00CA1E4A" w:rsidRDefault="00CA1E4A" w:rsidP="00051324">
            <w:pPr>
              <w:autoSpaceDE w:val="0"/>
              <w:rPr>
                <w:rFonts w:ascii="Times New Roman" w:eastAsia="SchoolBookC" w:hAnsi="Times New Roman"/>
                <w:i/>
                <w:sz w:val="24"/>
                <w:szCs w:val="24"/>
                <w:u w:val="single"/>
              </w:rPr>
            </w:pPr>
          </w:p>
          <w:p w:rsidR="00216934" w:rsidRPr="00051324" w:rsidRDefault="00216934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i/>
                <w:sz w:val="24"/>
                <w:szCs w:val="24"/>
                <w:u w:val="single"/>
              </w:rPr>
              <w:t>Открытие новых знаний</w:t>
            </w: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.</w:t>
            </w:r>
          </w:p>
          <w:p w:rsidR="00216934" w:rsidRPr="00051324" w:rsidRDefault="00216934" w:rsidP="00051324">
            <w:pPr>
              <w:autoSpaceDE w:val="0"/>
              <w:rPr>
                <w:rFonts w:ascii="Times New Roman" w:eastAsia="SchoolBookC" w:hAnsi="Times New Roman"/>
                <w:i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i/>
                <w:sz w:val="24"/>
                <w:szCs w:val="24"/>
                <w:u w:val="single"/>
              </w:rPr>
              <w:t>Упр. 62</w:t>
            </w:r>
            <w:r w:rsidRPr="00051324">
              <w:rPr>
                <w:rFonts w:ascii="Times New Roman" w:eastAsia="SchoolBookC" w:hAnsi="Times New Roman"/>
                <w:i/>
                <w:sz w:val="24"/>
                <w:szCs w:val="24"/>
              </w:rPr>
              <w:t xml:space="preserve"> – </w:t>
            </w:r>
          </w:p>
          <w:p w:rsidR="00216934" w:rsidRPr="00051324" w:rsidRDefault="00216934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 xml:space="preserve">– Какие слова выделены? Что они называют? </w:t>
            </w:r>
          </w:p>
          <w:p w:rsidR="00953C66" w:rsidRPr="00051324" w:rsidRDefault="00953C66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216934" w:rsidRPr="00051324" w:rsidRDefault="00216934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– С какими словами они связаны?</w:t>
            </w:r>
          </w:p>
          <w:p w:rsidR="00953C66" w:rsidRPr="00051324" w:rsidRDefault="00953C66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953C66" w:rsidRPr="00051324" w:rsidRDefault="00953C66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216934" w:rsidRPr="00051324" w:rsidRDefault="00216934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– На какие вопросы отвечают?</w:t>
            </w:r>
          </w:p>
          <w:p w:rsidR="00953C66" w:rsidRPr="00051324" w:rsidRDefault="00953C66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DA0686" w:rsidRPr="00051324" w:rsidRDefault="00D91A95" w:rsidP="00051324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-Для чего нужны слова-признаки?</w:t>
            </w:r>
          </w:p>
          <w:p w:rsidR="00D91A95" w:rsidRPr="00051324" w:rsidRDefault="00D91A95" w:rsidP="00051324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</w:p>
          <w:p w:rsidR="00D91A95" w:rsidRPr="00051324" w:rsidRDefault="00D91A95" w:rsidP="00051324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Сравним свой вывод с выводом авторов учебника. (стр52)</w:t>
            </w:r>
          </w:p>
        </w:tc>
        <w:tc>
          <w:tcPr>
            <w:tcW w:w="2410" w:type="dxa"/>
          </w:tcPr>
          <w:p w:rsidR="00216934" w:rsidRPr="00051324" w:rsidRDefault="00216934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 xml:space="preserve">Работают </w:t>
            </w:r>
            <w:r w:rsidR="00CA1E4A">
              <w:rPr>
                <w:rFonts w:ascii="Times New Roman" w:eastAsia="SchoolBookC" w:hAnsi="Times New Roman"/>
                <w:sz w:val="24"/>
                <w:szCs w:val="24"/>
              </w:rPr>
              <w:t xml:space="preserve">в парах </w:t>
            </w: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по заданиям в учебнике, пробуют закончить предложения и получают разные варианты.</w:t>
            </w:r>
          </w:p>
          <w:p w:rsidR="00DA0686" w:rsidRPr="00051324" w:rsidRDefault="00DA0686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C66" w:rsidRPr="00051324" w:rsidRDefault="00953C66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C66" w:rsidRPr="00051324" w:rsidRDefault="00953C66" w:rsidP="00051324">
            <w:pPr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- Признак предмета.</w:t>
            </w:r>
          </w:p>
          <w:p w:rsidR="00953C66" w:rsidRPr="00051324" w:rsidRDefault="00953C66" w:rsidP="00051324">
            <w:pPr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953C66" w:rsidRPr="00051324" w:rsidRDefault="00953C66" w:rsidP="00051324">
            <w:pPr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- Со словами – названиями предметов</w:t>
            </w:r>
          </w:p>
          <w:p w:rsidR="00953C66" w:rsidRPr="00051324" w:rsidRDefault="00953C66" w:rsidP="00051324">
            <w:pPr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953C66" w:rsidRPr="00051324" w:rsidRDefault="00CA1E4A" w:rsidP="00051324">
            <w:pPr>
              <w:rPr>
                <w:rFonts w:ascii="Times New Roman" w:eastAsia="SchoolBookC" w:hAnsi="Times New Roman"/>
                <w:sz w:val="24"/>
                <w:szCs w:val="24"/>
              </w:rPr>
            </w:pPr>
            <w:r>
              <w:rPr>
                <w:rFonts w:ascii="Times New Roman" w:eastAsia="SchoolBookC" w:hAnsi="Times New Roman"/>
                <w:sz w:val="24"/>
                <w:szCs w:val="24"/>
              </w:rPr>
              <w:t>к</w:t>
            </w:r>
            <w:r w:rsidR="00953C66" w:rsidRPr="00051324">
              <w:rPr>
                <w:rFonts w:ascii="Times New Roman" w:eastAsia="SchoolBookC" w:hAnsi="Times New Roman"/>
                <w:sz w:val="24"/>
                <w:szCs w:val="24"/>
              </w:rPr>
              <w:t xml:space="preserve">акой? </w:t>
            </w:r>
            <w:r>
              <w:rPr>
                <w:rFonts w:ascii="Times New Roman" w:eastAsia="SchoolBookC" w:hAnsi="Times New Roman"/>
                <w:sz w:val="24"/>
                <w:szCs w:val="24"/>
              </w:rPr>
              <w:t>к</w:t>
            </w:r>
            <w:r w:rsidR="00953C66" w:rsidRPr="00051324">
              <w:rPr>
                <w:rFonts w:ascii="Times New Roman" w:eastAsia="SchoolBookC" w:hAnsi="Times New Roman"/>
                <w:sz w:val="24"/>
                <w:szCs w:val="24"/>
              </w:rPr>
              <w:t xml:space="preserve">акая? </w:t>
            </w:r>
            <w:r>
              <w:rPr>
                <w:rFonts w:ascii="Times New Roman" w:eastAsia="SchoolBookC" w:hAnsi="Times New Roman"/>
                <w:sz w:val="24"/>
                <w:szCs w:val="24"/>
              </w:rPr>
              <w:t>к</w:t>
            </w:r>
            <w:r w:rsidR="00953C66" w:rsidRPr="00051324">
              <w:rPr>
                <w:rFonts w:ascii="Times New Roman" w:eastAsia="SchoolBookC" w:hAnsi="Times New Roman"/>
                <w:sz w:val="24"/>
                <w:szCs w:val="24"/>
              </w:rPr>
              <w:t xml:space="preserve">акое? </w:t>
            </w:r>
            <w:r>
              <w:rPr>
                <w:rFonts w:ascii="Times New Roman" w:eastAsia="SchoolBookC" w:hAnsi="Times New Roman"/>
                <w:sz w:val="24"/>
                <w:szCs w:val="24"/>
              </w:rPr>
              <w:t>к</w:t>
            </w:r>
            <w:r w:rsidR="00953C66" w:rsidRPr="00051324">
              <w:rPr>
                <w:rFonts w:ascii="Times New Roman" w:eastAsia="SchoolBookC" w:hAnsi="Times New Roman"/>
                <w:sz w:val="24"/>
                <w:szCs w:val="24"/>
              </w:rPr>
              <w:t>акие?</w:t>
            </w:r>
          </w:p>
          <w:p w:rsidR="00D91A95" w:rsidRPr="00051324" w:rsidRDefault="00D91A95" w:rsidP="00051324">
            <w:pPr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D91A95" w:rsidRPr="00051324" w:rsidRDefault="00D91A95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-Чтобы отличить один предмет от другого.</w:t>
            </w:r>
          </w:p>
        </w:tc>
        <w:tc>
          <w:tcPr>
            <w:tcW w:w="2062" w:type="dxa"/>
          </w:tcPr>
          <w:p w:rsidR="00953C66" w:rsidRPr="00051324" w:rsidRDefault="00953C66" w:rsidP="00051324">
            <w:pPr>
              <w:pStyle w:val="a3"/>
              <w:shd w:val="clear" w:color="auto" w:fill="FFFFFF"/>
              <w:spacing w:before="0" w:after="0"/>
              <w:rPr>
                <w:rStyle w:val="a4"/>
                <w:i/>
              </w:rPr>
            </w:pPr>
            <w:r w:rsidRPr="00051324">
              <w:rPr>
                <w:rStyle w:val="a4"/>
                <w:i/>
              </w:rPr>
              <w:t>Регулятивные :</w:t>
            </w:r>
          </w:p>
          <w:p w:rsidR="00953C66" w:rsidRPr="00051324" w:rsidRDefault="00953C66" w:rsidP="00051324">
            <w:pPr>
              <w:pStyle w:val="a3"/>
              <w:shd w:val="clear" w:color="auto" w:fill="FFFFFF"/>
              <w:spacing w:before="0" w:after="0"/>
              <w:rPr>
                <w:rStyle w:val="a4"/>
                <w:color w:val="FFC000"/>
              </w:rPr>
            </w:pPr>
            <w:r w:rsidRPr="00051324">
              <w:rPr>
                <w:color w:val="000000"/>
              </w:rPr>
              <w:t>умение высказывать своё предположение на основе работы с материалом учебника;</w:t>
            </w:r>
          </w:p>
          <w:p w:rsidR="00953C66" w:rsidRPr="00051324" w:rsidRDefault="00953C66" w:rsidP="00051324">
            <w:pPr>
              <w:pStyle w:val="a3"/>
              <w:shd w:val="clear" w:color="auto" w:fill="FFFFFF"/>
              <w:spacing w:before="0" w:after="0"/>
              <w:rPr>
                <w:rStyle w:val="a4"/>
                <w:color w:val="FFC000"/>
              </w:rPr>
            </w:pPr>
            <w:r w:rsidRPr="00051324">
              <w:rPr>
                <w:rStyle w:val="a4"/>
                <w:color w:val="FFC000"/>
              </w:rPr>
              <w:t xml:space="preserve"> </w:t>
            </w:r>
            <w:r w:rsidRPr="00051324">
              <w:rPr>
                <w:rStyle w:val="a4"/>
                <w:b w:val="0"/>
              </w:rPr>
              <w:t>о</w:t>
            </w:r>
            <w:r w:rsidRPr="00051324">
              <w:rPr>
                <w:color w:val="000000"/>
              </w:rPr>
              <w:t>ценивать учебные действия в соответствии с поставленной задачей;</w:t>
            </w:r>
          </w:p>
          <w:p w:rsidR="00953C66" w:rsidRPr="00051324" w:rsidRDefault="00953C66" w:rsidP="00051324">
            <w:pPr>
              <w:pStyle w:val="a3"/>
              <w:shd w:val="clear" w:color="auto" w:fill="FFFFFF"/>
              <w:snapToGrid w:val="0"/>
              <w:spacing w:before="0" w:after="0"/>
            </w:pPr>
            <w:r w:rsidRPr="00051324">
              <w:rPr>
                <w:rStyle w:val="apple-converted-space"/>
                <w:color w:val="000000"/>
                <w:shd w:val="clear" w:color="auto" w:fill="FFFFFF"/>
                <w:lang w:val="en-US"/>
              </w:rPr>
              <w:t> </w:t>
            </w:r>
            <w:r w:rsidRPr="00051324">
              <w:rPr>
                <w:rStyle w:val="a4"/>
                <w:b w:val="0"/>
                <w:bCs w:val="0"/>
                <w:color w:val="000000"/>
                <w:shd w:val="clear" w:color="auto" w:fill="FFFFFF"/>
              </w:rPr>
              <w:t>осуществлять познавательную и личностную рефлексию.</w:t>
            </w:r>
          </w:p>
          <w:p w:rsidR="00953C66" w:rsidRPr="00051324" w:rsidRDefault="00953C66" w:rsidP="00051324">
            <w:pPr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b/>
                <w:i/>
                <w:sz w:val="24"/>
                <w:szCs w:val="24"/>
              </w:rPr>
              <w:t>Познавателньные:</w:t>
            </w:r>
          </w:p>
          <w:p w:rsidR="00DA0686" w:rsidRPr="00051324" w:rsidRDefault="00953C66" w:rsidP="00051324">
            <w:pPr>
              <w:rPr>
                <w:rFonts w:ascii="Times New Roman" w:eastAsia="SchoolBookC" w:hAnsi="Times New Roman"/>
                <w:i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 xml:space="preserve"> </w:t>
            </w:r>
            <w:r w:rsidR="00377784" w:rsidRPr="00051324">
              <w:rPr>
                <w:rFonts w:ascii="Times New Roman" w:eastAsia="SchoolBookC" w:hAnsi="Times New Roman"/>
                <w:sz w:val="24"/>
                <w:szCs w:val="24"/>
              </w:rPr>
              <w:t>У</w:t>
            </w: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мение</w:t>
            </w:r>
            <w:r w:rsidR="00377784" w:rsidRPr="00051324">
              <w:rPr>
                <w:rFonts w:ascii="Times New Roman" w:eastAsia="SchoolBookC" w:hAnsi="Times New Roman"/>
                <w:sz w:val="24"/>
                <w:szCs w:val="24"/>
              </w:rPr>
              <w:t xml:space="preserve"> извлекать информацию в соответствии с целью чтения,</w:t>
            </w:r>
            <w:r w:rsidR="00CA1E4A">
              <w:rPr>
                <w:rFonts w:ascii="Times New Roman" w:eastAsia="SchoolBookC" w:hAnsi="Times New Roman"/>
                <w:sz w:val="24"/>
                <w:szCs w:val="24"/>
              </w:rPr>
              <w:t xml:space="preserve"> </w:t>
            </w:r>
            <w:r w:rsidR="00377784" w:rsidRPr="00051324">
              <w:rPr>
                <w:rFonts w:ascii="Times New Roman" w:eastAsia="SchoolBookC" w:hAnsi="Times New Roman"/>
                <w:sz w:val="24"/>
                <w:szCs w:val="24"/>
              </w:rPr>
              <w:t>строить логическую цепь рассуждений,</w:t>
            </w: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 xml:space="preserve"> </w:t>
            </w: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lastRenderedPageBreak/>
              <w:t>устанавливать связь слов-названий признаков со словами-названиями предметов и ставить к ним вопросы.</w:t>
            </w:r>
          </w:p>
          <w:p w:rsidR="00953C66" w:rsidRPr="00051324" w:rsidRDefault="00953C66" w:rsidP="00051324">
            <w:pPr>
              <w:pStyle w:val="a3"/>
              <w:shd w:val="clear" w:color="auto" w:fill="FFFFFF"/>
              <w:spacing w:before="0" w:after="0"/>
              <w:rPr>
                <w:rStyle w:val="a4"/>
                <w:i/>
              </w:rPr>
            </w:pPr>
            <w:r w:rsidRPr="00051324">
              <w:rPr>
                <w:rStyle w:val="a4"/>
                <w:i/>
              </w:rPr>
              <w:t>Коммуникативные:</w:t>
            </w:r>
          </w:p>
          <w:p w:rsidR="00953C66" w:rsidRPr="00051324" w:rsidRDefault="00953C66" w:rsidP="00051324">
            <w:pPr>
              <w:pStyle w:val="a3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  <w:r w:rsidRPr="00051324">
              <w:rPr>
                <w:color w:val="000000"/>
              </w:rPr>
              <w:t>умение слушать и понимать других;</w:t>
            </w:r>
          </w:p>
          <w:p w:rsidR="00953C66" w:rsidRPr="00051324" w:rsidRDefault="00953C66" w:rsidP="00051324">
            <w:pPr>
              <w:pStyle w:val="a3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  <w:r w:rsidRPr="00051324">
              <w:rPr>
                <w:rStyle w:val="apple-converted-space"/>
                <w:color w:val="000000"/>
              </w:rPr>
              <w:t> </w:t>
            </w:r>
            <w:r w:rsidRPr="00051324">
              <w:rPr>
                <w:rStyle w:val="a4"/>
                <w:b w:val="0"/>
                <w:bCs w:val="0"/>
                <w:color w:val="000000"/>
              </w:rPr>
              <w:t>строить речевое высказывание в соотве</w:t>
            </w:r>
            <w:r w:rsidR="00377784" w:rsidRPr="00051324">
              <w:rPr>
                <w:rStyle w:val="a4"/>
                <w:b w:val="0"/>
                <w:bCs w:val="0"/>
                <w:color w:val="000000"/>
              </w:rPr>
              <w:t>тствии с поставленными задачами;</w:t>
            </w:r>
            <w:r w:rsidRPr="00051324">
              <w:rPr>
                <w:rStyle w:val="a4"/>
                <w:b w:val="0"/>
                <w:bCs w:val="0"/>
                <w:color w:val="00B050"/>
              </w:rPr>
              <w:t xml:space="preserve"> </w:t>
            </w:r>
          </w:p>
          <w:p w:rsidR="00953C66" w:rsidRPr="00051324" w:rsidRDefault="00377784" w:rsidP="00051324">
            <w:pPr>
              <w:pStyle w:val="a3"/>
              <w:shd w:val="clear" w:color="auto" w:fill="FFFFFF"/>
              <w:spacing w:before="0" w:after="0"/>
              <w:rPr>
                <w:rStyle w:val="a4"/>
                <w:color w:val="00B050"/>
              </w:rPr>
            </w:pPr>
            <w:r w:rsidRPr="00051324">
              <w:rPr>
                <w:rStyle w:val="a4"/>
                <w:b w:val="0"/>
                <w:bCs w:val="0"/>
                <w:color w:val="000000"/>
              </w:rPr>
              <w:t>о</w:t>
            </w:r>
            <w:r w:rsidR="00953C66" w:rsidRPr="00051324">
              <w:rPr>
                <w:rStyle w:val="a4"/>
                <w:b w:val="0"/>
                <w:bCs w:val="0"/>
                <w:color w:val="000000"/>
              </w:rPr>
              <w:t>фор</w:t>
            </w:r>
            <w:r w:rsidRPr="00051324">
              <w:rPr>
                <w:rStyle w:val="a4"/>
                <w:b w:val="0"/>
                <w:bCs w:val="0"/>
                <w:color w:val="000000"/>
              </w:rPr>
              <w:t>млять свои мысли в устной форме;</w:t>
            </w:r>
          </w:p>
          <w:p w:rsidR="00953C66" w:rsidRPr="00051324" w:rsidRDefault="00377784" w:rsidP="00051324">
            <w:pPr>
              <w:rPr>
                <w:rStyle w:val="a4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 w:rsidRPr="00051324">
              <w:rPr>
                <w:rStyle w:val="a4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 у</w:t>
            </w:r>
            <w:r w:rsidR="00953C66" w:rsidRPr="00051324">
              <w:rPr>
                <w:rStyle w:val="a4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мение работать в паре.</w:t>
            </w:r>
          </w:p>
          <w:p w:rsidR="00953C66" w:rsidRPr="00051324" w:rsidRDefault="00377784" w:rsidP="00051324">
            <w:pPr>
              <w:pStyle w:val="a3"/>
              <w:shd w:val="clear" w:color="auto" w:fill="FFFFFF"/>
              <w:spacing w:before="0" w:after="0"/>
              <w:rPr>
                <w:rStyle w:val="a4"/>
                <w:i/>
                <w:color w:val="FF0000"/>
              </w:rPr>
            </w:pPr>
            <w:r w:rsidRPr="00051324">
              <w:rPr>
                <w:rStyle w:val="a4"/>
                <w:i/>
              </w:rPr>
              <w:t>Личностные:</w:t>
            </w:r>
            <w:r w:rsidRPr="00051324">
              <w:rPr>
                <w:rStyle w:val="a4"/>
                <w:i/>
                <w:color w:val="FF0000"/>
              </w:rPr>
              <w:t xml:space="preserve"> </w:t>
            </w:r>
          </w:p>
          <w:p w:rsidR="00953C66" w:rsidRPr="00051324" w:rsidRDefault="00377784" w:rsidP="00051324">
            <w:pPr>
              <w:pStyle w:val="a3"/>
              <w:shd w:val="clear" w:color="auto" w:fill="FFFFFF"/>
              <w:spacing w:before="0" w:after="0"/>
            </w:pPr>
            <w:r w:rsidRPr="00051324">
              <w:rPr>
                <w:rStyle w:val="apple-converted-space"/>
                <w:color w:val="000000"/>
              </w:rPr>
              <w:t> </w:t>
            </w:r>
            <w:r w:rsidR="00953C66" w:rsidRPr="00051324">
              <w:rPr>
                <w:color w:val="000000"/>
              </w:rPr>
              <w:t xml:space="preserve"> умения выказывать своё отношение к </w:t>
            </w:r>
            <w:r w:rsidRPr="00051324">
              <w:rPr>
                <w:color w:val="000000"/>
              </w:rPr>
              <w:t>мнению товарищей;</w:t>
            </w:r>
          </w:p>
          <w:p w:rsidR="00953C66" w:rsidRPr="00051324" w:rsidRDefault="00953C66" w:rsidP="00051324">
            <w:pPr>
              <w:pStyle w:val="a3"/>
              <w:shd w:val="clear" w:color="auto" w:fill="FFFFFF"/>
              <w:spacing w:before="0" w:after="0"/>
              <w:rPr>
                <w:b/>
                <w:bCs/>
                <w:shd w:val="clear" w:color="auto" w:fill="FFFFFF"/>
              </w:rPr>
            </w:pPr>
            <w:r w:rsidRPr="00051324">
              <w:rPr>
                <w:rStyle w:val="apple-converted-space"/>
                <w:color w:val="FF0000"/>
              </w:rPr>
              <w:t> </w:t>
            </w:r>
            <w:r w:rsidR="00377784" w:rsidRPr="00051324">
              <w:rPr>
                <w:rStyle w:val="apple-converted-space"/>
              </w:rPr>
              <w:t>о</w:t>
            </w:r>
            <w:r w:rsidRPr="00051324">
              <w:rPr>
                <w:color w:val="000000"/>
                <w:shd w:val="clear" w:color="auto" w:fill="FFFFFF"/>
              </w:rPr>
              <w:t>ценивать поступки в соотве</w:t>
            </w:r>
            <w:r w:rsidR="00377784" w:rsidRPr="00051324">
              <w:rPr>
                <w:color w:val="000000"/>
                <w:shd w:val="clear" w:color="auto" w:fill="FFFFFF"/>
              </w:rPr>
              <w:t xml:space="preserve">тствии с определённой </w:t>
            </w:r>
            <w:r w:rsidR="00377784" w:rsidRPr="00051324">
              <w:rPr>
                <w:color w:val="000000"/>
                <w:shd w:val="clear" w:color="auto" w:fill="FFFFFF"/>
              </w:rPr>
              <w:lastRenderedPageBreak/>
              <w:t>ситуацией;</w:t>
            </w:r>
            <w:r w:rsidRPr="00051324">
              <w:rPr>
                <w:rStyle w:val="a4"/>
                <w:b w:val="0"/>
                <w:bCs w:val="0"/>
                <w:color w:val="000000"/>
                <w:shd w:val="clear" w:color="auto" w:fill="FFFFFF"/>
              </w:rPr>
              <w:t xml:space="preserve"> мотивацию к обучению и целенаправленной познавательной деятельности.</w:t>
            </w:r>
          </w:p>
          <w:p w:rsidR="00953C66" w:rsidRPr="00051324" w:rsidRDefault="00953C66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669" w:rsidRPr="00051324" w:rsidTr="00DB54E0">
        <w:tc>
          <w:tcPr>
            <w:tcW w:w="1809" w:type="dxa"/>
          </w:tcPr>
          <w:p w:rsidR="00051324" w:rsidRPr="00051324" w:rsidRDefault="00051324" w:rsidP="000513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VI</w:t>
            </w:r>
            <w:r w:rsidRPr="0005132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A0686" w:rsidRPr="00051324" w:rsidRDefault="00377784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sz w:val="24"/>
                <w:szCs w:val="24"/>
              </w:rPr>
              <w:t>Развитие умений – применение знания.</w:t>
            </w:r>
          </w:p>
        </w:tc>
        <w:tc>
          <w:tcPr>
            <w:tcW w:w="2127" w:type="dxa"/>
          </w:tcPr>
          <w:p w:rsidR="00DA0686" w:rsidRPr="00051324" w:rsidRDefault="00377784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Применение полученных знаний для анализа новой информации</w:t>
            </w:r>
          </w:p>
        </w:tc>
        <w:tc>
          <w:tcPr>
            <w:tcW w:w="1842" w:type="dxa"/>
          </w:tcPr>
          <w:p w:rsidR="00DA0686" w:rsidRPr="00051324" w:rsidRDefault="00377784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 w:rsidR="00B95669" w:rsidRPr="00051324">
              <w:rPr>
                <w:rFonts w:ascii="Times New Roman" w:hAnsi="Times New Roman"/>
                <w:sz w:val="24"/>
                <w:szCs w:val="24"/>
              </w:rPr>
              <w:t>. Внутригрупповая дискуссия</w:t>
            </w:r>
          </w:p>
        </w:tc>
        <w:tc>
          <w:tcPr>
            <w:tcW w:w="1560" w:type="dxa"/>
          </w:tcPr>
          <w:p w:rsidR="00DA0686" w:rsidRDefault="00377784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Групповая работа</w:t>
            </w:r>
            <w:r w:rsidR="00CA1E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работа.</w:t>
            </w:r>
          </w:p>
          <w:p w:rsidR="00CA1E4A" w:rsidRPr="00051324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91A95" w:rsidRPr="00051324" w:rsidRDefault="00D91A95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lastRenderedPageBreak/>
              <w:t>– Сейчас поработаем в группах. Возьмите листки бумаги и прочитайте, что на них написано.</w:t>
            </w:r>
          </w:p>
          <w:p w:rsidR="00462D98" w:rsidRPr="00051324" w:rsidRDefault="00D91A95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Задание: вставьте подходящие по смыслу слова, поставьте вопросы к этим словам</w:t>
            </w:r>
            <w:r w:rsidR="00462D98" w:rsidRPr="00051324">
              <w:rPr>
                <w:rFonts w:ascii="Times New Roman" w:eastAsia="SchoolBookC" w:hAnsi="Times New Roman"/>
                <w:sz w:val="24"/>
                <w:szCs w:val="24"/>
              </w:rPr>
              <w:t>, придумайте название стихотворению.</w:t>
            </w:r>
          </w:p>
          <w:p w:rsidR="00462D98" w:rsidRPr="00051324" w:rsidRDefault="00462D98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462D98" w:rsidRPr="00051324" w:rsidRDefault="00462D98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462D98" w:rsidRPr="00051324" w:rsidRDefault="00462D98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462D98" w:rsidRPr="00051324" w:rsidRDefault="00462D98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462D98" w:rsidRPr="00051324" w:rsidRDefault="00462D98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69797B" w:rsidRPr="00051324" w:rsidRDefault="0069797B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69797B" w:rsidRPr="00051324" w:rsidRDefault="0069797B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69797B" w:rsidRPr="00051324" w:rsidRDefault="0069797B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69797B" w:rsidRPr="00051324" w:rsidRDefault="0069797B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69797B" w:rsidRDefault="0069797B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051324" w:rsidRDefault="00051324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051324" w:rsidRDefault="00051324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051324" w:rsidRDefault="00051324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051324" w:rsidRDefault="00051324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051324" w:rsidRDefault="00051324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051324" w:rsidRDefault="00051324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051324" w:rsidRDefault="00051324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051324" w:rsidRDefault="00051324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051324" w:rsidRPr="00DB54E0" w:rsidRDefault="00051324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69797B" w:rsidRPr="00051324" w:rsidRDefault="0069797B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 xml:space="preserve">– Молодцы! Вы не только правильно выполнили упражнение, но и объективно оценили свою работу. </w:t>
            </w:r>
          </w:p>
          <w:p w:rsidR="0069797B" w:rsidRPr="00051324" w:rsidRDefault="0069797B" w:rsidP="00051324">
            <w:pPr>
              <w:autoSpaceDE w:val="0"/>
              <w:rPr>
                <w:rFonts w:ascii="Times New Roman" w:eastAsia="SchoolBookC" w:hAnsi="Times New Roman"/>
                <w:color w:val="993366"/>
                <w:sz w:val="24"/>
                <w:szCs w:val="24"/>
              </w:rPr>
            </w:pPr>
          </w:p>
          <w:p w:rsidR="00462D98" w:rsidRPr="00051324" w:rsidRDefault="00051324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  <w:r w:rsidR="00462D98" w:rsidRPr="00051324">
              <w:rPr>
                <w:rFonts w:ascii="Times New Roman" w:eastAsia="SchoolBookC" w:hAnsi="Times New Roman"/>
                <w:sz w:val="24"/>
                <w:szCs w:val="24"/>
              </w:rPr>
              <w:t>Что хотел сказать автор своим стихотворением нам об одуванчике?</w:t>
            </w:r>
          </w:p>
          <w:p w:rsidR="00462D98" w:rsidRPr="00051324" w:rsidRDefault="00462D98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462D98" w:rsidRDefault="00462D98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 xml:space="preserve"> Как сказать одним словом – какой одуванчик?</w:t>
            </w:r>
          </w:p>
          <w:p w:rsidR="00CA1E4A" w:rsidRPr="00051324" w:rsidRDefault="00CA1E4A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462D98" w:rsidRDefault="00462D98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-Какие слова помогли выразить эту основную мысль?</w:t>
            </w:r>
          </w:p>
          <w:p w:rsidR="00CA1E4A" w:rsidRPr="00051324" w:rsidRDefault="00CA1E4A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69797B" w:rsidRPr="00051324" w:rsidRDefault="0069797B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Каким стал текст, когда мы вставили эти слова?</w:t>
            </w:r>
          </w:p>
          <w:p w:rsidR="00515E87" w:rsidRPr="00051324" w:rsidRDefault="00515E87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69797B" w:rsidRPr="00051324" w:rsidRDefault="0069797B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Значит, для чего нужны такие слова?</w:t>
            </w:r>
          </w:p>
          <w:p w:rsidR="00462D98" w:rsidRPr="00051324" w:rsidRDefault="00462D98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D91A95" w:rsidRPr="00051324" w:rsidRDefault="00D91A95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D91A95" w:rsidRPr="00051324" w:rsidRDefault="00D91A95" w:rsidP="00051324">
            <w:pPr>
              <w:autoSpaceDE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i/>
                <w:sz w:val="24"/>
                <w:szCs w:val="24"/>
                <w:u w:val="single"/>
              </w:rPr>
              <w:t>Вывод</w:t>
            </w:r>
            <w:r w:rsidRPr="00051324">
              <w:rPr>
                <w:rFonts w:ascii="Times New Roman" w:eastAsia="SchoolBookC" w:hAnsi="Times New Roman"/>
                <w:i/>
                <w:sz w:val="24"/>
                <w:szCs w:val="24"/>
              </w:rPr>
              <w:t xml:space="preserve">. Слова, отвечающие на вопросы </w:t>
            </w:r>
            <w:r w:rsidRPr="00051324">
              <w:rPr>
                <w:rFonts w:ascii="Times New Roman" w:eastAsia="SchoolBookC-Bold" w:hAnsi="Times New Roman"/>
                <w:b/>
                <w:bCs/>
                <w:i/>
                <w:iCs/>
                <w:sz w:val="24"/>
                <w:szCs w:val="24"/>
              </w:rPr>
              <w:t>какой? какая? какое? какие?</w:t>
            </w:r>
            <w:r w:rsidRPr="00051324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,</w:t>
            </w:r>
            <w:r w:rsidRPr="00051324">
              <w:rPr>
                <w:rFonts w:ascii="Times New Roman" w:eastAsia="SchoolBookC" w:hAnsi="Times New Roman"/>
                <w:i/>
                <w:sz w:val="24"/>
                <w:szCs w:val="24"/>
              </w:rPr>
              <w:t xml:space="preserve"> «раскрашивают» текст, помогают лучше представить картину, </w:t>
            </w:r>
            <w:r w:rsidRPr="00051324">
              <w:rPr>
                <w:rFonts w:ascii="Times New Roman" w:eastAsia="SchoolBookC" w:hAnsi="Times New Roman"/>
                <w:i/>
                <w:sz w:val="24"/>
                <w:szCs w:val="24"/>
              </w:rPr>
              <w:lastRenderedPageBreak/>
              <w:t>нарисованную словами.</w:t>
            </w:r>
          </w:p>
          <w:p w:rsidR="00DA0686" w:rsidRPr="00051324" w:rsidRDefault="00DA0686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A0686" w:rsidRPr="00051324" w:rsidRDefault="00462D98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lastRenderedPageBreak/>
              <w:t>Работают над стихотворением:</w:t>
            </w:r>
          </w:p>
          <w:p w:rsidR="00462D98" w:rsidRPr="00CA1E4A" w:rsidRDefault="00462D98" w:rsidP="000513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A1E4A">
              <w:rPr>
                <w:rFonts w:ascii="Times New Roman" w:hAnsi="Times New Roman"/>
                <w:i/>
                <w:sz w:val="24"/>
                <w:szCs w:val="24"/>
              </w:rPr>
              <w:t>Носит одуванчик</w:t>
            </w:r>
          </w:p>
          <w:p w:rsidR="00462D98" w:rsidRPr="00CA1E4A" w:rsidRDefault="00462D98" w:rsidP="000513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A1E4A">
              <w:rPr>
                <w:rFonts w:ascii="Times New Roman" w:hAnsi="Times New Roman"/>
                <w:i/>
                <w:sz w:val="24"/>
                <w:szCs w:val="24"/>
              </w:rPr>
              <w:t>_______сарафанчик.</w:t>
            </w:r>
          </w:p>
          <w:p w:rsidR="00462D98" w:rsidRPr="00CA1E4A" w:rsidRDefault="00462D98" w:rsidP="000513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A1E4A">
              <w:rPr>
                <w:rFonts w:ascii="Times New Roman" w:hAnsi="Times New Roman"/>
                <w:i/>
                <w:sz w:val="24"/>
                <w:szCs w:val="24"/>
              </w:rPr>
              <w:t>Подрастёт, нарядится</w:t>
            </w:r>
          </w:p>
          <w:p w:rsidR="00462D98" w:rsidRPr="00CA1E4A" w:rsidRDefault="00462D98" w:rsidP="000513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A1E4A">
              <w:rPr>
                <w:rFonts w:ascii="Times New Roman" w:hAnsi="Times New Roman"/>
                <w:i/>
                <w:sz w:val="24"/>
                <w:szCs w:val="24"/>
              </w:rPr>
              <w:t>В _____ платьице.</w:t>
            </w:r>
          </w:p>
          <w:p w:rsidR="00462D98" w:rsidRPr="00CA1E4A" w:rsidRDefault="00462D98" w:rsidP="000513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A1E4A">
              <w:rPr>
                <w:rFonts w:ascii="Times New Roman" w:hAnsi="Times New Roman"/>
                <w:i/>
                <w:sz w:val="24"/>
                <w:szCs w:val="24"/>
              </w:rPr>
              <w:t>_____,______,</w:t>
            </w:r>
          </w:p>
          <w:p w:rsidR="00462D98" w:rsidRPr="00CA1E4A" w:rsidRDefault="00462D98" w:rsidP="000513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A1E4A">
              <w:rPr>
                <w:rFonts w:ascii="Times New Roman" w:hAnsi="Times New Roman"/>
                <w:i/>
                <w:sz w:val="24"/>
                <w:szCs w:val="24"/>
              </w:rPr>
              <w:t>Ветерку послушное.</w:t>
            </w:r>
          </w:p>
          <w:p w:rsidR="00462D98" w:rsidRPr="00051324" w:rsidRDefault="00462D98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D98" w:rsidRPr="00051324" w:rsidRDefault="00462D98" w:rsidP="000513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 xml:space="preserve">Слова: </w:t>
            </w:r>
            <w:r w:rsidRPr="00051324">
              <w:rPr>
                <w:rFonts w:ascii="Times New Roman" w:hAnsi="Times New Roman"/>
                <w:i/>
                <w:sz w:val="24"/>
                <w:szCs w:val="24"/>
              </w:rPr>
              <w:t>лёгкое, воздушное, жёлтый, беленькое.</w:t>
            </w:r>
          </w:p>
          <w:p w:rsidR="00051324" w:rsidRDefault="00051324" w:rsidP="00051324">
            <w:pPr>
              <w:tabs>
                <w:tab w:val="left" w:pos="526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9797B" w:rsidRPr="00051324" w:rsidRDefault="00462D98" w:rsidP="00051324">
            <w:pPr>
              <w:tabs>
                <w:tab w:val="left" w:pos="5265"/>
              </w:tabs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После выполнения работы вы</w:t>
            </w:r>
            <w:r w:rsidR="0069797B" w:rsidRPr="00051324">
              <w:rPr>
                <w:rFonts w:ascii="Times New Roman" w:hAnsi="Times New Roman"/>
                <w:sz w:val="24"/>
                <w:szCs w:val="24"/>
              </w:rPr>
              <w:t>слушиваются варианты всех групп и проводится</w:t>
            </w:r>
            <w:r w:rsidR="0069797B" w:rsidRPr="00051324">
              <w:rPr>
                <w:rFonts w:ascii="Times New Roman" w:hAnsi="Times New Roman"/>
                <w:i/>
                <w:color w:val="993366"/>
                <w:sz w:val="24"/>
                <w:szCs w:val="24"/>
              </w:rPr>
              <w:t xml:space="preserve"> </w:t>
            </w:r>
            <w:r w:rsidR="0069797B" w:rsidRPr="00051324">
              <w:rPr>
                <w:rFonts w:ascii="Times New Roman" w:hAnsi="Times New Roman"/>
                <w:sz w:val="24"/>
                <w:szCs w:val="24"/>
              </w:rPr>
              <w:t>самооценка работ групп по алгоритму:</w:t>
            </w:r>
          </w:p>
          <w:p w:rsidR="0069797B" w:rsidRPr="00051324" w:rsidRDefault="0069797B" w:rsidP="00051324">
            <w:pPr>
              <w:tabs>
                <w:tab w:val="left" w:pos="5265"/>
              </w:tabs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Что  нужно было сделать?</w:t>
            </w:r>
          </w:p>
          <w:p w:rsidR="0069797B" w:rsidRPr="00051324" w:rsidRDefault="0069797B" w:rsidP="00051324">
            <w:pPr>
              <w:tabs>
                <w:tab w:val="left" w:pos="5265"/>
              </w:tabs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 xml:space="preserve">– Удалось </w:t>
            </w:r>
            <w:r w:rsidR="00515E87" w:rsidRPr="00051324">
              <w:rPr>
                <w:rFonts w:ascii="Times New Roman" w:hAnsi="Times New Roman"/>
                <w:sz w:val="24"/>
                <w:szCs w:val="24"/>
              </w:rPr>
              <w:t xml:space="preserve">ли </w:t>
            </w:r>
            <w:r w:rsidRPr="00051324">
              <w:rPr>
                <w:rFonts w:ascii="Times New Roman" w:hAnsi="Times New Roman"/>
                <w:sz w:val="24"/>
                <w:szCs w:val="24"/>
              </w:rPr>
              <w:t xml:space="preserve">правильно справиться с </w:t>
            </w:r>
            <w:r w:rsidRPr="00051324">
              <w:rPr>
                <w:rFonts w:ascii="Times New Roman" w:hAnsi="Times New Roman"/>
                <w:sz w:val="24"/>
                <w:szCs w:val="24"/>
              </w:rPr>
              <w:lastRenderedPageBreak/>
              <w:t>заданием?</w:t>
            </w:r>
          </w:p>
          <w:p w:rsidR="0069797B" w:rsidRPr="00051324" w:rsidRDefault="0069797B" w:rsidP="00051324">
            <w:pPr>
              <w:tabs>
                <w:tab w:val="left" w:pos="5265"/>
              </w:tabs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–Как работала группа?</w:t>
            </w:r>
          </w:p>
          <w:p w:rsidR="00462D98" w:rsidRPr="00051324" w:rsidRDefault="00462D98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97B" w:rsidRDefault="0069797B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1324" w:rsidRDefault="00051324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1324" w:rsidRDefault="00051324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1324" w:rsidRDefault="00051324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1324" w:rsidRPr="00051324" w:rsidRDefault="00051324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D98" w:rsidRPr="00051324" w:rsidRDefault="00462D98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 Что одуванчик жёлтый, лёгкий и воздушный.</w:t>
            </w:r>
          </w:p>
          <w:p w:rsidR="00462D98" w:rsidRPr="00051324" w:rsidRDefault="00462D98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D98" w:rsidRPr="00051324" w:rsidRDefault="00462D98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-Красивый.</w:t>
            </w:r>
          </w:p>
          <w:p w:rsidR="00462D98" w:rsidRPr="00051324" w:rsidRDefault="00462D98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D98" w:rsidRPr="00051324" w:rsidRDefault="00462D98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D98" w:rsidRPr="00051324" w:rsidRDefault="00462D98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-Слова – признаки.</w:t>
            </w:r>
          </w:p>
          <w:p w:rsidR="0069797B" w:rsidRPr="00051324" w:rsidRDefault="0069797B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97B" w:rsidRPr="00051324" w:rsidRDefault="0069797B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1E4A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97B" w:rsidRPr="00051324" w:rsidRDefault="00CA1E4A" w:rsidP="000513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9797B" w:rsidRPr="00051324">
              <w:rPr>
                <w:rFonts w:ascii="Times New Roman" w:hAnsi="Times New Roman"/>
                <w:sz w:val="24"/>
                <w:szCs w:val="24"/>
              </w:rPr>
              <w:t>Понятным, ярким, красивым</w:t>
            </w:r>
          </w:p>
          <w:p w:rsidR="0069797B" w:rsidRPr="00051324" w:rsidRDefault="0069797B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797B" w:rsidRPr="00051324" w:rsidRDefault="0069797B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 Показать предмет точно, ярко, понятно, выразительно.</w:t>
            </w:r>
          </w:p>
        </w:tc>
        <w:tc>
          <w:tcPr>
            <w:tcW w:w="2062" w:type="dxa"/>
          </w:tcPr>
          <w:p w:rsidR="00515E87" w:rsidRPr="00051324" w:rsidRDefault="00515E87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Регулятивные: </w:t>
            </w:r>
            <w:r w:rsidRPr="00051324">
              <w:rPr>
                <w:rFonts w:ascii="Times New Roman" w:hAnsi="Times New Roman"/>
                <w:sz w:val="24"/>
                <w:szCs w:val="24"/>
              </w:rPr>
              <w:t>умение сверять свои действия с целью;</w:t>
            </w:r>
          </w:p>
          <w:p w:rsidR="00515E87" w:rsidRPr="00051324" w:rsidRDefault="00515E87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 xml:space="preserve"> при необходимости исправлять ошибки с помощью учителя;</w:t>
            </w:r>
          </w:p>
          <w:p w:rsidR="00515E87" w:rsidRPr="00051324" w:rsidRDefault="00515E87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умение контроля и  оценки деятельности групп.</w:t>
            </w:r>
          </w:p>
          <w:p w:rsidR="00515E87" w:rsidRPr="00051324" w:rsidRDefault="00515E87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</w:t>
            </w:r>
            <w:r w:rsidRPr="00051324">
              <w:rPr>
                <w:rFonts w:ascii="Times New Roman" w:hAnsi="Times New Roman"/>
                <w:sz w:val="24"/>
                <w:szCs w:val="24"/>
              </w:rPr>
              <w:t>: умение ориентироваться в системе знаний;</w:t>
            </w:r>
          </w:p>
          <w:p w:rsidR="00515E87" w:rsidRPr="00051324" w:rsidRDefault="00515E87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осознание необходимости нового знания;</w:t>
            </w:r>
          </w:p>
          <w:p w:rsidR="00515E87" w:rsidRPr="00051324" w:rsidRDefault="00515E87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умение работать с информацией</w:t>
            </w:r>
          </w:p>
          <w:p w:rsidR="00DA0686" w:rsidRPr="00051324" w:rsidRDefault="00515E87" w:rsidP="0005132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515E87" w:rsidRPr="00051324" w:rsidRDefault="00515E87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 xml:space="preserve">умение доносить </w:t>
            </w:r>
            <w:r w:rsidRPr="00051324">
              <w:rPr>
                <w:rFonts w:ascii="Times New Roman" w:hAnsi="Times New Roman"/>
                <w:sz w:val="24"/>
                <w:szCs w:val="24"/>
              </w:rPr>
              <w:lastRenderedPageBreak/>
              <w:t>свою позицию и позицию своих групп до других, владение приёмами монологической и диалогической речи</w:t>
            </w:r>
          </w:p>
          <w:p w:rsidR="00515E87" w:rsidRPr="00051324" w:rsidRDefault="00515E87" w:rsidP="0005132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</w:p>
          <w:p w:rsidR="00515E87" w:rsidRPr="00051324" w:rsidRDefault="00515E87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оценивание важности познания нового.</w:t>
            </w:r>
          </w:p>
        </w:tc>
      </w:tr>
      <w:tr w:rsidR="001B664E" w:rsidRPr="00051324" w:rsidTr="00DB54E0">
        <w:tc>
          <w:tcPr>
            <w:tcW w:w="1809" w:type="dxa"/>
          </w:tcPr>
          <w:p w:rsidR="00051324" w:rsidRPr="00051324" w:rsidRDefault="00051324" w:rsidP="000513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VII</w:t>
            </w:r>
            <w:r w:rsidRPr="0005132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B664E" w:rsidRPr="00051324" w:rsidRDefault="001B664E" w:rsidP="000513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sz w:val="24"/>
                <w:szCs w:val="24"/>
              </w:rPr>
              <w:t>Итог урока. Рефлексивно-оценочный.</w:t>
            </w:r>
          </w:p>
        </w:tc>
        <w:tc>
          <w:tcPr>
            <w:tcW w:w="2127" w:type="dxa"/>
          </w:tcPr>
          <w:p w:rsidR="001B664E" w:rsidRPr="00051324" w:rsidRDefault="001B664E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Обучение умению фиксировать учебную задачу, осуществлять рефлексию учебной деятельности – что решили из поставленной задачи</w:t>
            </w:r>
          </w:p>
          <w:p w:rsidR="001B664E" w:rsidRPr="00051324" w:rsidRDefault="001B664E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B664E" w:rsidRPr="00051324" w:rsidRDefault="001B664E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Продуктивный диалог</w:t>
            </w:r>
          </w:p>
        </w:tc>
        <w:tc>
          <w:tcPr>
            <w:tcW w:w="1560" w:type="dxa"/>
          </w:tcPr>
          <w:p w:rsidR="001B664E" w:rsidRPr="00051324" w:rsidRDefault="001B664E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Фронтальная работа</w:t>
            </w:r>
          </w:p>
        </w:tc>
        <w:tc>
          <w:tcPr>
            <w:tcW w:w="2976" w:type="dxa"/>
          </w:tcPr>
          <w:p w:rsidR="001B664E" w:rsidRPr="00051324" w:rsidRDefault="001B664E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- Ну что ж, ребята, подведём итог нашей работы.</w:t>
            </w:r>
          </w:p>
          <w:p w:rsidR="001B664E" w:rsidRPr="00051324" w:rsidRDefault="001B664E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-Какую учебную задачу мы решали на уроке</w:t>
            </w:r>
            <w:r w:rsidR="004D189C">
              <w:rPr>
                <w:rFonts w:ascii="Times New Roman" w:eastAsia="SchoolBookC" w:hAnsi="Times New Roman"/>
                <w:sz w:val="24"/>
                <w:szCs w:val="24"/>
              </w:rPr>
              <w:t>?</w:t>
            </w:r>
          </w:p>
          <w:p w:rsidR="001B664E" w:rsidRPr="00051324" w:rsidRDefault="001B664E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«Проходим» по пунктам плана.</w:t>
            </w:r>
          </w:p>
          <w:p w:rsidR="001B664E" w:rsidRPr="00051324" w:rsidRDefault="001B664E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1B664E" w:rsidRPr="00051324" w:rsidRDefault="001B664E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-Всё ли мы выполнили на уроке?</w:t>
            </w:r>
          </w:p>
          <w:p w:rsidR="001B664E" w:rsidRPr="00051324" w:rsidRDefault="001B664E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-На все ли вопросы нашли ответы?</w:t>
            </w:r>
          </w:p>
          <w:p w:rsidR="001B664E" w:rsidRPr="00051324" w:rsidRDefault="001B664E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– Что у вас получалось сегодня лучше всего?</w:t>
            </w:r>
          </w:p>
          <w:p w:rsidR="001B664E" w:rsidRPr="00051324" w:rsidRDefault="001B664E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– В чём испытали затруднения?</w:t>
            </w:r>
          </w:p>
          <w:p w:rsidR="001B664E" w:rsidRPr="00051324" w:rsidRDefault="001B664E" w:rsidP="00051324">
            <w:pPr>
              <w:tabs>
                <w:tab w:val="left" w:pos="5265"/>
              </w:tabs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- Оцените свою работу на уроке в дневнике.</w:t>
            </w:r>
          </w:p>
          <w:p w:rsidR="001B664E" w:rsidRPr="00051324" w:rsidRDefault="001B664E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B664E" w:rsidRPr="00051324" w:rsidRDefault="001B664E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Совместно с учителем «проходят» по пунктам плана, отвечают на вопросы</w:t>
            </w:r>
            <w:r w:rsidR="00B95669" w:rsidRPr="00051324">
              <w:rPr>
                <w:rFonts w:ascii="Times New Roman" w:hAnsi="Times New Roman"/>
                <w:sz w:val="24"/>
                <w:szCs w:val="24"/>
              </w:rPr>
              <w:t>, оценивают свою работу на уроке.</w:t>
            </w:r>
          </w:p>
        </w:tc>
        <w:tc>
          <w:tcPr>
            <w:tcW w:w="2062" w:type="dxa"/>
          </w:tcPr>
          <w:p w:rsidR="001B664E" w:rsidRPr="00051324" w:rsidRDefault="00B95669" w:rsidP="0005132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</w:p>
          <w:p w:rsidR="00B95669" w:rsidRPr="00051324" w:rsidRDefault="00B95669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осуществление самооценки по результату деятельности.</w:t>
            </w:r>
          </w:p>
          <w:p w:rsidR="00B95669" w:rsidRPr="00051324" w:rsidRDefault="00B95669" w:rsidP="0005132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B95669" w:rsidRPr="00051324" w:rsidRDefault="00B95669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 xml:space="preserve"> умение структурировать знания, осознанно и произвольно строить речевые высказывания по результатам выполненной работы.</w:t>
            </w:r>
          </w:p>
        </w:tc>
      </w:tr>
      <w:tr w:rsidR="001B664E" w:rsidRPr="00051324" w:rsidTr="00DB54E0">
        <w:tc>
          <w:tcPr>
            <w:tcW w:w="1809" w:type="dxa"/>
          </w:tcPr>
          <w:p w:rsidR="00B95669" w:rsidRPr="00051324" w:rsidRDefault="00B95669" w:rsidP="00051324">
            <w:pPr>
              <w:rPr>
                <w:rFonts w:ascii="Times New Roman" w:eastAsia="SchoolBookC" w:hAnsi="Times New Roman"/>
                <w:color w:val="000000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="0005132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051324">
              <w:rPr>
                <w:rFonts w:ascii="Times New Roman" w:hAnsi="Times New Roman"/>
                <w:b/>
                <w:sz w:val="24"/>
                <w:szCs w:val="24"/>
              </w:rPr>
              <w:t xml:space="preserve">. Домашнее задание. </w:t>
            </w:r>
          </w:p>
          <w:p w:rsidR="001B664E" w:rsidRPr="00051324" w:rsidRDefault="001B664E" w:rsidP="0005132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1B664E" w:rsidRPr="00051324" w:rsidRDefault="001B664E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B664E" w:rsidRPr="00051324" w:rsidRDefault="00B95669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 xml:space="preserve">Задания </w:t>
            </w:r>
            <w:r w:rsidR="00173014" w:rsidRPr="00051324">
              <w:rPr>
                <w:rFonts w:ascii="Times New Roman" w:hAnsi="Times New Roman"/>
                <w:sz w:val="24"/>
                <w:szCs w:val="24"/>
              </w:rPr>
              <w:t>на проверку  усвоенных знаний</w:t>
            </w:r>
          </w:p>
        </w:tc>
        <w:tc>
          <w:tcPr>
            <w:tcW w:w="1560" w:type="dxa"/>
          </w:tcPr>
          <w:p w:rsidR="001B664E" w:rsidRPr="00051324" w:rsidRDefault="00173014" w:rsidP="00051324">
            <w:pPr>
              <w:rPr>
                <w:rFonts w:ascii="Times New Roman" w:hAnsi="Times New Roman"/>
                <w:sz w:val="24"/>
                <w:szCs w:val="24"/>
              </w:rPr>
            </w:pPr>
            <w:r w:rsidRPr="0005132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6" w:type="dxa"/>
          </w:tcPr>
          <w:p w:rsidR="00173014" w:rsidRPr="00051324" w:rsidRDefault="00173014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Проверьте, как вы усвоили новые знания и умения, открытые на уроке, выполнив задания 1, 2, тема 5 в Рабочей тетради, 2-й кл.</w:t>
            </w:r>
          </w:p>
          <w:p w:rsidR="00173014" w:rsidRPr="00051324" w:rsidRDefault="00173014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173014" w:rsidRPr="00051324" w:rsidRDefault="00173014" w:rsidP="00051324">
            <w:pPr>
              <w:autoSpaceDE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051324">
              <w:rPr>
                <w:rFonts w:ascii="Times New Roman" w:eastAsia="SchoolBookC" w:hAnsi="Times New Roman"/>
                <w:sz w:val="24"/>
                <w:szCs w:val="24"/>
              </w:rPr>
              <w:t>- Урок окончен. Спасибо за работу.</w:t>
            </w:r>
          </w:p>
        </w:tc>
        <w:tc>
          <w:tcPr>
            <w:tcW w:w="2410" w:type="dxa"/>
          </w:tcPr>
          <w:p w:rsidR="001B664E" w:rsidRPr="00051324" w:rsidRDefault="001B664E" w:rsidP="00051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1B664E" w:rsidRPr="00051324" w:rsidRDefault="001B664E" w:rsidP="0005132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6C3111" w:rsidRDefault="000C69B3" w:rsidP="0005132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773A1" w:rsidRPr="00997DA3" w:rsidRDefault="00D773A1" w:rsidP="00997DA3">
      <w:pPr>
        <w:pStyle w:val="a6"/>
        <w:numPr>
          <w:ilvl w:val="0"/>
          <w:numId w:val="8"/>
        </w:numPr>
        <w:suppressAutoHyphens w:val="0"/>
        <w:rPr>
          <w:rFonts w:ascii="Times New Roman" w:hAnsi="Times New Roman"/>
        </w:rPr>
      </w:pPr>
      <w:r w:rsidRPr="00997DA3">
        <w:rPr>
          <w:rFonts w:ascii="Times New Roman" w:hAnsi="Times New Roman"/>
          <w:sz w:val="24"/>
          <w:szCs w:val="24"/>
        </w:rPr>
        <w:lastRenderedPageBreak/>
        <w:t xml:space="preserve">Использованная литература: </w:t>
      </w:r>
      <w:r w:rsidRPr="00997DA3">
        <w:rPr>
          <w:rFonts w:ascii="Times New Roman" w:hAnsi="Times New Roman"/>
        </w:rPr>
        <w:t>Методические рекомендации к учебникам «Русский язык» 1 – 2 класс. Е.В.Бунеева, Л.Ю. Комиссарова М.:Балласс, 2011г.</w:t>
      </w:r>
    </w:p>
    <w:p w:rsidR="00D773A1" w:rsidRPr="00997DA3" w:rsidRDefault="00D773A1" w:rsidP="00997DA3">
      <w:pPr>
        <w:pStyle w:val="a6"/>
        <w:numPr>
          <w:ilvl w:val="0"/>
          <w:numId w:val="8"/>
        </w:numPr>
        <w:suppressAutoHyphens w:val="0"/>
        <w:rPr>
          <w:rFonts w:ascii="Times New Roman" w:hAnsi="Times New Roman"/>
        </w:rPr>
      </w:pPr>
      <w:r w:rsidRPr="00997DA3">
        <w:rPr>
          <w:rFonts w:ascii="Times New Roman" w:hAnsi="Times New Roman"/>
        </w:rPr>
        <w:t>Н. А. Песняева</w:t>
      </w:r>
      <w:r w:rsidR="00997DA3" w:rsidRPr="00997DA3">
        <w:rPr>
          <w:rFonts w:ascii="Times New Roman" w:hAnsi="Times New Roman"/>
        </w:rPr>
        <w:t xml:space="preserve"> </w:t>
      </w:r>
      <w:r w:rsidRPr="00997DA3">
        <w:rPr>
          <w:rFonts w:ascii="Times New Roman" w:hAnsi="Times New Roman"/>
        </w:rPr>
        <w:t xml:space="preserve"> Возможности учебного диалога для формировании УУД</w:t>
      </w:r>
      <w:r w:rsidR="00997DA3" w:rsidRPr="00997DA3">
        <w:rPr>
          <w:rFonts w:ascii="Times New Roman" w:hAnsi="Times New Roman"/>
        </w:rPr>
        <w:t xml:space="preserve"> младших школьников. Москва</w:t>
      </w:r>
      <w:r w:rsidR="00997DA3">
        <w:rPr>
          <w:rFonts w:ascii="Times New Roman" w:hAnsi="Times New Roman"/>
        </w:rPr>
        <w:t>.</w:t>
      </w:r>
      <w:r w:rsidR="00997DA3" w:rsidRPr="00997DA3">
        <w:rPr>
          <w:rFonts w:ascii="Times New Roman" w:hAnsi="Times New Roman"/>
        </w:rPr>
        <w:t xml:space="preserve"> 2011</w:t>
      </w:r>
    </w:p>
    <w:p w:rsidR="00997DA3" w:rsidRPr="00997DA3" w:rsidRDefault="00997DA3" w:rsidP="00997DA3">
      <w:pPr>
        <w:pStyle w:val="a6"/>
        <w:numPr>
          <w:ilvl w:val="0"/>
          <w:numId w:val="8"/>
        </w:numPr>
        <w:suppressAutoHyphens w:val="0"/>
        <w:rPr>
          <w:rFonts w:ascii="Times New Roman" w:hAnsi="Times New Roman"/>
        </w:rPr>
      </w:pPr>
      <w:r w:rsidRPr="00997DA3">
        <w:rPr>
          <w:rFonts w:ascii="Times New Roman" w:hAnsi="Times New Roman"/>
        </w:rPr>
        <w:t>К.В.Бардин  Как научить детей учиться</w:t>
      </w:r>
      <w:r>
        <w:rPr>
          <w:rFonts w:ascii="Times New Roman" w:hAnsi="Times New Roman"/>
        </w:rPr>
        <w:t>.</w:t>
      </w:r>
      <w:r w:rsidRPr="00997DA3">
        <w:rPr>
          <w:rFonts w:ascii="Times New Roman" w:hAnsi="Times New Roman"/>
        </w:rPr>
        <w:t xml:space="preserve"> Москва </w:t>
      </w:r>
      <w:r>
        <w:rPr>
          <w:rFonts w:ascii="Times New Roman" w:hAnsi="Times New Roman"/>
        </w:rPr>
        <w:t>.</w:t>
      </w:r>
      <w:r w:rsidRPr="00997DA3">
        <w:rPr>
          <w:rFonts w:ascii="Times New Roman" w:hAnsi="Times New Roman"/>
        </w:rPr>
        <w:t xml:space="preserve"> Просвещение. </w:t>
      </w:r>
    </w:p>
    <w:sectPr w:rsidR="00997DA3" w:rsidRPr="00997DA3" w:rsidSect="003E241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JHNF L+ School Book C">
    <w:altName w:val="Times New Roman"/>
    <w:charset w:val="CC"/>
    <w:family w:val="roman"/>
    <w:pitch w:val="default"/>
  </w:font>
  <w:font w:name="SchoolBookC-Bold">
    <w:charset w:val="CC"/>
    <w:family w:val="roman"/>
    <w:pitch w:val="default"/>
  </w:font>
  <w:font w:name="SchoolBookC">
    <w:altName w:val="Times New Roman"/>
    <w:charset w:val="CC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371C4"/>
    <w:multiLevelType w:val="hybridMultilevel"/>
    <w:tmpl w:val="7DCEC2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6608B2"/>
    <w:multiLevelType w:val="hybridMultilevel"/>
    <w:tmpl w:val="803E3D98"/>
    <w:lvl w:ilvl="0" w:tplc="0419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24AE71B3"/>
    <w:multiLevelType w:val="hybridMultilevel"/>
    <w:tmpl w:val="4D9A6264"/>
    <w:lvl w:ilvl="0" w:tplc="04190003">
      <w:start w:val="1"/>
      <w:numFmt w:val="bullet"/>
      <w:lvlText w:val=""/>
      <w:lvlJc w:val="left"/>
      <w:pPr>
        <w:ind w:left="7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">
    <w:nsid w:val="32F350EE"/>
    <w:multiLevelType w:val="hybridMultilevel"/>
    <w:tmpl w:val="13FE6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2339C4"/>
    <w:multiLevelType w:val="hybridMultilevel"/>
    <w:tmpl w:val="A6E64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7576A0"/>
    <w:multiLevelType w:val="hybridMultilevel"/>
    <w:tmpl w:val="E902AD34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63CF4DC2"/>
    <w:multiLevelType w:val="hybridMultilevel"/>
    <w:tmpl w:val="78C811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50BA6"/>
    <w:multiLevelType w:val="hybridMultilevel"/>
    <w:tmpl w:val="2B7E08A4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3ED"/>
    <w:rsid w:val="00036C0D"/>
    <w:rsid w:val="00051324"/>
    <w:rsid w:val="000C69B3"/>
    <w:rsid w:val="00104B5C"/>
    <w:rsid w:val="00141E7D"/>
    <w:rsid w:val="00173014"/>
    <w:rsid w:val="001B664E"/>
    <w:rsid w:val="001D4080"/>
    <w:rsid w:val="00216934"/>
    <w:rsid w:val="00232110"/>
    <w:rsid w:val="00321896"/>
    <w:rsid w:val="00366092"/>
    <w:rsid w:val="00377784"/>
    <w:rsid w:val="003E2416"/>
    <w:rsid w:val="00403F55"/>
    <w:rsid w:val="00462D98"/>
    <w:rsid w:val="00472672"/>
    <w:rsid w:val="004D189C"/>
    <w:rsid w:val="004F73ED"/>
    <w:rsid w:val="00515E87"/>
    <w:rsid w:val="0069797B"/>
    <w:rsid w:val="006E217D"/>
    <w:rsid w:val="007A47E8"/>
    <w:rsid w:val="008C1F55"/>
    <w:rsid w:val="00953C66"/>
    <w:rsid w:val="00997DA3"/>
    <w:rsid w:val="00A74086"/>
    <w:rsid w:val="00A85F33"/>
    <w:rsid w:val="00B95669"/>
    <w:rsid w:val="00C5069F"/>
    <w:rsid w:val="00CA1E4A"/>
    <w:rsid w:val="00D25778"/>
    <w:rsid w:val="00D773A1"/>
    <w:rsid w:val="00D91A95"/>
    <w:rsid w:val="00DA0686"/>
    <w:rsid w:val="00DB54E0"/>
    <w:rsid w:val="00DC7CBC"/>
    <w:rsid w:val="00EE1177"/>
    <w:rsid w:val="00FA7062"/>
    <w:rsid w:val="00FE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7E8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A47E8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A47E8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7A47E8"/>
  </w:style>
  <w:style w:type="character" w:styleId="a4">
    <w:name w:val="Strong"/>
    <w:basedOn w:val="a0"/>
    <w:qFormat/>
    <w:rsid w:val="007A47E8"/>
    <w:rPr>
      <w:b/>
      <w:bCs/>
    </w:rPr>
  </w:style>
  <w:style w:type="table" w:styleId="a5">
    <w:name w:val="Table Grid"/>
    <w:basedOn w:val="a1"/>
    <w:uiPriority w:val="59"/>
    <w:rsid w:val="007A4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D4080"/>
    <w:pPr>
      <w:ind w:left="720"/>
      <w:contextualSpacing/>
    </w:pPr>
  </w:style>
  <w:style w:type="paragraph" w:styleId="a7">
    <w:name w:val="No Spacing"/>
    <w:basedOn w:val="a"/>
    <w:uiPriority w:val="1"/>
    <w:qFormat/>
    <w:rsid w:val="00403F55"/>
    <w:pPr>
      <w:suppressAutoHyphens w:val="0"/>
      <w:spacing w:after="0" w:line="240" w:lineRule="auto"/>
    </w:pPr>
    <w:rPr>
      <w:rFonts w:asciiTheme="minorHAnsi" w:eastAsiaTheme="minorEastAsia" w:hAnsiTheme="minorHAnsi"/>
      <w:sz w:val="24"/>
      <w:szCs w:val="32"/>
      <w:lang w:val="en-US" w:eastAsia="en-US" w:bidi="en-US"/>
    </w:rPr>
  </w:style>
  <w:style w:type="character" w:styleId="a8">
    <w:name w:val="Hyperlink"/>
    <w:basedOn w:val="a0"/>
    <w:uiPriority w:val="99"/>
    <w:semiHidden/>
    <w:unhideWhenUsed/>
    <w:rsid w:val="00D773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7E8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A47E8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A47E8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7A47E8"/>
  </w:style>
  <w:style w:type="character" w:styleId="a4">
    <w:name w:val="Strong"/>
    <w:basedOn w:val="a0"/>
    <w:qFormat/>
    <w:rsid w:val="007A47E8"/>
    <w:rPr>
      <w:b/>
      <w:bCs/>
    </w:rPr>
  </w:style>
  <w:style w:type="table" w:styleId="a5">
    <w:name w:val="Table Grid"/>
    <w:basedOn w:val="a1"/>
    <w:uiPriority w:val="59"/>
    <w:rsid w:val="007A4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D4080"/>
    <w:pPr>
      <w:ind w:left="720"/>
      <w:contextualSpacing/>
    </w:pPr>
  </w:style>
  <w:style w:type="paragraph" w:styleId="a7">
    <w:name w:val="No Spacing"/>
    <w:basedOn w:val="a"/>
    <w:uiPriority w:val="1"/>
    <w:qFormat/>
    <w:rsid w:val="00403F55"/>
    <w:pPr>
      <w:suppressAutoHyphens w:val="0"/>
      <w:spacing w:after="0" w:line="240" w:lineRule="auto"/>
    </w:pPr>
    <w:rPr>
      <w:rFonts w:asciiTheme="minorHAnsi" w:eastAsiaTheme="minorEastAsia" w:hAnsiTheme="minorHAnsi"/>
      <w:sz w:val="24"/>
      <w:szCs w:val="32"/>
      <w:lang w:val="en-US" w:eastAsia="en-US" w:bidi="en-US"/>
    </w:rPr>
  </w:style>
  <w:style w:type="character" w:styleId="a8">
    <w:name w:val="Hyperlink"/>
    <w:basedOn w:val="a0"/>
    <w:uiPriority w:val="99"/>
    <w:semiHidden/>
    <w:unhideWhenUsed/>
    <w:rsid w:val="00D773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1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10</Pages>
  <Words>1485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</dc:creator>
  <cp:keywords/>
  <dc:description/>
  <cp:lastModifiedBy>Егор</cp:lastModifiedBy>
  <cp:revision>4</cp:revision>
  <dcterms:created xsi:type="dcterms:W3CDTF">2013-11-06T05:12:00Z</dcterms:created>
  <dcterms:modified xsi:type="dcterms:W3CDTF">2013-11-06T14:34:00Z</dcterms:modified>
</cp:coreProperties>
</file>